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52ACE" w14:paraId="402B07CE" w14:textId="77777777" w:rsidTr="00710222">
        <w:tc>
          <w:tcPr>
            <w:tcW w:w="15388" w:type="dxa"/>
            <w:gridSpan w:val="7"/>
          </w:tcPr>
          <w:p w14:paraId="21A528A3" w14:textId="77777777" w:rsidR="00252ACE" w:rsidRDefault="00252ACE" w:rsidP="00252ACE">
            <w:pPr>
              <w:jc w:val="center"/>
            </w:pPr>
            <w:r>
              <w:t>Curriculum Overview</w:t>
            </w:r>
          </w:p>
          <w:p w14:paraId="3021742A" w14:textId="676BC90E" w:rsidR="00252ACE" w:rsidRDefault="00252ACE" w:rsidP="00252ACE">
            <w:pPr>
              <w:jc w:val="center"/>
            </w:pPr>
            <w:r>
              <w:t>Year 1</w:t>
            </w:r>
            <w:r w:rsidR="007C1179">
              <w:t>/2</w:t>
            </w:r>
          </w:p>
          <w:p w14:paraId="00301F8D" w14:textId="77777777" w:rsidR="00252ACE" w:rsidRDefault="00252ACE" w:rsidP="00252ACE">
            <w:pPr>
              <w:jc w:val="center"/>
            </w:pPr>
            <w:r>
              <w:t>Year A</w:t>
            </w:r>
          </w:p>
          <w:p w14:paraId="480D455E" w14:textId="152754B8" w:rsidR="00252ACE" w:rsidRDefault="00252ACE" w:rsidP="00252ACE">
            <w:pPr>
              <w:jc w:val="center"/>
            </w:pPr>
            <w:r>
              <w:t>2025-2026, 2027 – 2028, 2029 - 2030</w:t>
            </w:r>
          </w:p>
        </w:tc>
      </w:tr>
      <w:tr w:rsidR="009839FB" w14:paraId="096BFB9E" w14:textId="77777777" w:rsidTr="009839FB">
        <w:tc>
          <w:tcPr>
            <w:tcW w:w="2198" w:type="dxa"/>
          </w:tcPr>
          <w:p w14:paraId="6D6AD147" w14:textId="77777777" w:rsidR="009839FB" w:rsidRDefault="009839FB"/>
        </w:tc>
        <w:tc>
          <w:tcPr>
            <w:tcW w:w="2198" w:type="dxa"/>
          </w:tcPr>
          <w:p w14:paraId="35EB7ECA" w14:textId="7A5EFAFA" w:rsidR="009839FB" w:rsidRDefault="009839FB">
            <w:r>
              <w:t>Term 1</w:t>
            </w:r>
          </w:p>
        </w:tc>
        <w:tc>
          <w:tcPr>
            <w:tcW w:w="2198" w:type="dxa"/>
          </w:tcPr>
          <w:p w14:paraId="266BD7BD" w14:textId="4F8C73B1" w:rsidR="009839FB" w:rsidRDefault="009839FB">
            <w:r>
              <w:t>Term 2</w:t>
            </w:r>
          </w:p>
        </w:tc>
        <w:tc>
          <w:tcPr>
            <w:tcW w:w="2198" w:type="dxa"/>
          </w:tcPr>
          <w:p w14:paraId="124024A9" w14:textId="01BD324F" w:rsidR="009839FB" w:rsidRDefault="009839FB">
            <w:r>
              <w:t>Term 3</w:t>
            </w:r>
          </w:p>
        </w:tc>
        <w:tc>
          <w:tcPr>
            <w:tcW w:w="2198" w:type="dxa"/>
          </w:tcPr>
          <w:p w14:paraId="41CB274F" w14:textId="5122658C" w:rsidR="009839FB" w:rsidRDefault="009839FB">
            <w:r>
              <w:t>Term 4</w:t>
            </w:r>
          </w:p>
        </w:tc>
        <w:tc>
          <w:tcPr>
            <w:tcW w:w="2199" w:type="dxa"/>
          </w:tcPr>
          <w:p w14:paraId="29AFD938" w14:textId="4361DE02" w:rsidR="009839FB" w:rsidRDefault="009839FB">
            <w:r>
              <w:t>Term 5</w:t>
            </w:r>
          </w:p>
        </w:tc>
        <w:tc>
          <w:tcPr>
            <w:tcW w:w="2199" w:type="dxa"/>
          </w:tcPr>
          <w:p w14:paraId="5A2CF2D0" w14:textId="60167BB3" w:rsidR="009839FB" w:rsidRDefault="009839FB">
            <w:r>
              <w:t>Term 6</w:t>
            </w:r>
          </w:p>
        </w:tc>
      </w:tr>
      <w:tr w:rsidR="009839FB" w14:paraId="23E08D40" w14:textId="77777777" w:rsidTr="00CE5B06">
        <w:tc>
          <w:tcPr>
            <w:tcW w:w="2198" w:type="dxa"/>
            <w:shd w:val="clear" w:color="auto" w:fill="DAE9F7" w:themeFill="text2" w:themeFillTint="1A"/>
          </w:tcPr>
          <w:p w14:paraId="4160A8CD" w14:textId="77777777" w:rsidR="00F2088D" w:rsidRDefault="009839FB">
            <w:r>
              <w:t>English</w:t>
            </w:r>
            <w:r w:rsidR="00F2088D">
              <w:t xml:space="preserve"> </w:t>
            </w:r>
          </w:p>
          <w:p w14:paraId="0EA09F03" w14:textId="2EBA6FD2" w:rsidR="009839FB" w:rsidRDefault="00F2088D">
            <w:r>
              <w:t>(CLPE)</w:t>
            </w:r>
          </w:p>
        </w:tc>
        <w:tc>
          <w:tcPr>
            <w:tcW w:w="2198" w:type="dxa"/>
            <w:shd w:val="clear" w:color="auto" w:fill="DAE9F7" w:themeFill="text2" w:themeFillTint="1A"/>
          </w:tcPr>
          <w:p w14:paraId="4300FBEC" w14:textId="4F155FF6" w:rsidR="009839FB" w:rsidRPr="007C1179" w:rsidRDefault="00252ACE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The Secret Sky</w:t>
            </w:r>
          </w:p>
        </w:tc>
        <w:tc>
          <w:tcPr>
            <w:tcW w:w="2198" w:type="dxa"/>
            <w:shd w:val="clear" w:color="auto" w:fill="DAE9F7" w:themeFill="text2" w:themeFillTint="1A"/>
          </w:tcPr>
          <w:p w14:paraId="17CD71AA" w14:textId="1D279B3F" w:rsidR="009839FB" w:rsidRPr="007C1179" w:rsidRDefault="00252ACE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Leaf</w:t>
            </w:r>
          </w:p>
        </w:tc>
        <w:tc>
          <w:tcPr>
            <w:tcW w:w="2198" w:type="dxa"/>
            <w:shd w:val="clear" w:color="auto" w:fill="DAE9F7" w:themeFill="text2" w:themeFillTint="1A"/>
          </w:tcPr>
          <w:p w14:paraId="3F8E53EF" w14:textId="5A4B9B96" w:rsidR="009839FB" w:rsidRPr="007C1179" w:rsidRDefault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The Lonely Beast</w:t>
            </w:r>
          </w:p>
        </w:tc>
        <w:tc>
          <w:tcPr>
            <w:tcW w:w="2198" w:type="dxa"/>
            <w:shd w:val="clear" w:color="auto" w:fill="DAE9F7" w:themeFill="text2" w:themeFillTint="1A"/>
          </w:tcPr>
          <w:p w14:paraId="5236D51C" w14:textId="2A501013" w:rsidR="009839FB" w:rsidRPr="007C1179" w:rsidRDefault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A Walk in London / Queen’s Hat</w:t>
            </w:r>
          </w:p>
        </w:tc>
        <w:tc>
          <w:tcPr>
            <w:tcW w:w="2199" w:type="dxa"/>
            <w:shd w:val="clear" w:color="auto" w:fill="DAE9F7" w:themeFill="text2" w:themeFillTint="1A"/>
          </w:tcPr>
          <w:p w14:paraId="1C9A727C" w14:textId="64C15B8B" w:rsidR="009839FB" w:rsidRPr="007C1179" w:rsidRDefault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Rapunzel/ Traditional Tales</w:t>
            </w:r>
          </w:p>
        </w:tc>
        <w:tc>
          <w:tcPr>
            <w:tcW w:w="2199" w:type="dxa"/>
            <w:shd w:val="clear" w:color="auto" w:fill="DAE9F7" w:themeFill="text2" w:themeFillTint="1A"/>
          </w:tcPr>
          <w:p w14:paraId="6C26B452" w14:textId="4EB44F65" w:rsidR="009839FB" w:rsidRPr="007C1179" w:rsidRDefault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The Adventures of the Egg Box Dragon</w:t>
            </w:r>
          </w:p>
        </w:tc>
      </w:tr>
      <w:tr w:rsidR="009839FB" w14:paraId="60CC1B2C" w14:textId="77777777" w:rsidTr="009839FB">
        <w:tc>
          <w:tcPr>
            <w:tcW w:w="2198" w:type="dxa"/>
          </w:tcPr>
          <w:p w14:paraId="78B8D56C" w14:textId="77777777" w:rsidR="00F2088D" w:rsidRDefault="009839FB">
            <w:r>
              <w:t>Maths</w:t>
            </w:r>
            <w:r w:rsidR="00F2088D">
              <w:t xml:space="preserve"> </w:t>
            </w:r>
          </w:p>
          <w:p w14:paraId="7897939B" w14:textId="34388E53" w:rsidR="009839FB" w:rsidRDefault="00F2088D">
            <w:r>
              <w:t>(White Rose, NCETM)</w:t>
            </w:r>
          </w:p>
        </w:tc>
        <w:tc>
          <w:tcPr>
            <w:tcW w:w="2198" w:type="dxa"/>
          </w:tcPr>
          <w:p w14:paraId="6A06ACD3" w14:textId="77777777" w:rsidR="009839FB" w:rsidRPr="007C1179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D20FCE3" w14:textId="77777777" w:rsidR="009839FB" w:rsidRPr="007C1179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59248F7" w14:textId="77777777" w:rsidR="009839FB" w:rsidRPr="007C1179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2805DD8F" w14:textId="77777777" w:rsidR="009839FB" w:rsidRPr="007C1179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041188C6" w14:textId="77777777" w:rsidR="009839FB" w:rsidRPr="007C1179" w:rsidRDefault="009839FB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2FB8D4E5" w14:textId="77777777" w:rsidR="009839FB" w:rsidRPr="007C1179" w:rsidRDefault="009839FB">
            <w:pPr>
              <w:rPr>
                <w:sz w:val="16"/>
                <w:szCs w:val="16"/>
              </w:rPr>
            </w:pPr>
          </w:p>
        </w:tc>
      </w:tr>
      <w:tr w:rsidR="007C1179" w14:paraId="365F9841" w14:textId="77777777" w:rsidTr="00CE5B06">
        <w:tc>
          <w:tcPr>
            <w:tcW w:w="2198" w:type="dxa"/>
            <w:shd w:val="clear" w:color="auto" w:fill="FAE2D5" w:themeFill="accent2" w:themeFillTint="33"/>
          </w:tcPr>
          <w:p w14:paraId="113B59DA" w14:textId="12968166" w:rsidR="007C1179" w:rsidRDefault="007C1179" w:rsidP="007C1179">
            <w:r>
              <w:t>Science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25D2CCC4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 xml:space="preserve">Physics: Seasonal Changes (Autumn) </w:t>
            </w:r>
          </w:p>
          <w:p w14:paraId="23064A08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2CF2C521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2EFC6F02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Chemistry: Materials</w:t>
            </w:r>
          </w:p>
          <w:p w14:paraId="253B7E70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78816105" w14:textId="4EB93498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5C3340C3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Physics: Seasonal Changes (Winter)</w:t>
            </w:r>
          </w:p>
          <w:p w14:paraId="354853CE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32C3E3F2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Chemistry: Materials</w:t>
            </w:r>
          </w:p>
          <w:p w14:paraId="200C9A26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0E549D8A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1673FB73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5F2C79F8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 xml:space="preserve">Biology: </w:t>
            </w:r>
            <w:r w:rsidRPr="007C1179"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  <w:t>Animals Including Humans</w:t>
            </w:r>
          </w:p>
          <w:p w14:paraId="484FF9D5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38056A37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7A821D5A" w14:textId="42C892B4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Physics: Seasonal Changes (Spring)</w:t>
            </w:r>
          </w:p>
        </w:tc>
        <w:tc>
          <w:tcPr>
            <w:tcW w:w="2199" w:type="dxa"/>
            <w:shd w:val="clear" w:color="auto" w:fill="FAE2D5" w:themeFill="accent2" w:themeFillTint="33"/>
          </w:tcPr>
          <w:p w14:paraId="23B0CB40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 xml:space="preserve">Biology: </w:t>
            </w:r>
            <w:r w:rsidRPr="007C1179">
              <w:rPr>
                <w:rFonts w:cstheme="minorHAnsi"/>
                <w:color w:val="000000" w:themeColor="text1"/>
                <w:sz w:val="16"/>
                <w:szCs w:val="16"/>
                <w:lang w:val="en"/>
              </w:rPr>
              <w:t>Animals Including Humans</w:t>
            </w:r>
          </w:p>
          <w:p w14:paraId="50721125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6CACF6D6" w14:textId="67B8D43B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398D7517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Biology: Plants</w:t>
            </w:r>
          </w:p>
          <w:p w14:paraId="02D1C050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  <w:p w14:paraId="0D8581B5" w14:textId="77777777" w:rsidR="007C1179" w:rsidRPr="007C1179" w:rsidRDefault="007C1179" w:rsidP="007C1179">
            <w:pPr>
              <w:rPr>
                <w:rFonts w:eastAsia="Times New Roman" w:cstheme="minorHAnsi"/>
                <w:b/>
                <w:bCs/>
                <w:color w:val="000000" w:themeColor="text1"/>
                <w:sz w:val="16"/>
                <w:szCs w:val="16"/>
                <w:lang w:eastAsia="en-GB"/>
              </w:rPr>
            </w:pPr>
          </w:p>
          <w:p w14:paraId="4286545F" w14:textId="55CDB76C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Physics: Seasonal Changes (Summer)</w:t>
            </w:r>
          </w:p>
        </w:tc>
      </w:tr>
      <w:tr w:rsidR="007C1179" w14:paraId="30D06274" w14:textId="77777777" w:rsidTr="00CE5B06">
        <w:tc>
          <w:tcPr>
            <w:tcW w:w="2198" w:type="dxa"/>
            <w:shd w:val="clear" w:color="auto" w:fill="FAE2D5" w:themeFill="accent2" w:themeFillTint="33"/>
          </w:tcPr>
          <w:p w14:paraId="07913A49" w14:textId="7DD1AB91" w:rsidR="007C1179" w:rsidRDefault="007C1179" w:rsidP="007C1179">
            <w:r>
              <w:t>Science – Focus Scientist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7A1912CB" w14:textId="77777777" w:rsidR="007C1179" w:rsidRPr="007C1179" w:rsidRDefault="007C1179" w:rsidP="007C1179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Dr Steve Lyons</w:t>
            </w:r>
          </w:p>
          <w:p w14:paraId="2EF2F906" w14:textId="77777777" w:rsidR="007C1179" w:rsidRPr="007C1179" w:rsidRDefault="007C1179" w:rsidP="007C1179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</w:pPr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Extreme weather</w:t>
            </w:r>
          </w:p>
          <w:p w14:paraId="6975BDEF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3223970B" w14:textId="77777777" w:rsidR="007C1179" w:rsidRPr="007C1179" w:rsidRDefault="007C1179" w:rsidP="007C1179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William Addis</w:t>
            </w:r>
          </w:p>
          <w:p w14:paraId="65047B99" w14:textId="1A664316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Inventor of toothbrush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3A2BC79D" w14:textId="77777777" w:rsidR="007C1179" w:rsidRPr="007C1179" w:rsidRDefault="007C1179" w:rsidP="007C1179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 xml:space="preserve">John </w:t>
            </w:r>
            <w:proofErr w:type="spellStart"/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MacAdam</w:t>
            </w:r>
            <w:proofErr w:type="spellEnd"/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- roads</w:t>
            </w:r>
          </w:p>
          <w:p w14:paraId="78068D7F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6EBB6144" w14:textId="77777777" w:rsidR="007C1179" w:rsidRPr="007C1179" w:rsidRDefault="007C1179" w:rsidP="007C1179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Chris Packham-Animal Conservationist</w:t>
            </w:r>
          </w:p>
          <w:p w14:paraId="2E6F3713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7BA0AA24" w14:textId="38B2C90E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Wilhelm Rontgen - X rays</w:t>
            </w:r>
          </w:p>
        </w:tc>
        <w:tc>
          <w:tcPr>
            <w:tcW w:w="2199" w:type="dxa"/>
            <w:shd w:val="clear" w:color="auto" w:fill="FAE2D5" w:themeFill="accent2" w:themeFillTint="33"/>
          </w:tcPr>
          <w:p w14:paraId="4C0B3A78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Scientist: Beatrix Potter</w:t>
            </w:r>
          </w:p>
          <w:p w14:paraId="65CEE868" w14:textId="77777777" w:rsidR="007C1179" w:rsidRPr="007C1179" w:rsidRDefault="007C1179" w:rsidP="007C1179">
            <w:pPr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</w:pPr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Author &amp; Botanist</w:t>
            </w:r>
          </w:p>
          <w:p w14:paraId="5DAC29E7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</w:p>
        </w:tc>
      </w:tr>
      <w:tr w:rsidR="00647E31" w14:paraId="2F87A4B0" w14:textId="77777777" w:rsidTr="009839FB">
        <w:tc>
          <w:tcPr>
            <w:tcW w:w="2198" w:type="dxa"/>
          </w:tcPr>
          <w:p w14:paraId="0C60C3FE" w14:textId="639C1C63" w:rsidR="00647E31" w:rsidRDefault="00647E31" w:rsidP="00647E31">
            <w:r>
              <w:t>P.E. (Get Set 4 P.E.)</w:t>
            </w:r>
          </w:p>
        </w:tc>
        <w:tc>
          <w:tcPr>
            <w:tcW w:w="2198" w:type="dxa"/>
          </w:tcPr>
          <w:p w14:paraId="774B9A99" w14:textId="38CDA228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Fundamentals</w:t>
            </w:r>
          </w:p>
        </w:tc>
        <w:tc>
          <w:tcPr>
            <w:tcW w:w="2198" w:type="dxa"/>
          </w:tcPr>
          <w:p w14:paraId="2A76C9AF" w14:textId="13E4ADFD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 Building</w:t>
            </w:r>
          </w:p>
        </w:tc>
        <w:tc>
          <w:tcPr>
            <w:tcW w:w="2198" w:type="dxa"/>
          </w:tcPr>
          <w:p w14:paraId="2A23F9D8" w14:textId="37685266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2198" w:type="dxa"/>
          </w:tcPr>
          <w:p w14:paraId="4134A0F2" w14:textId="319DF83E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2199" w:type="dxa"/>
          </w:tcPr>
          <w:p w14:paraId="1B0F36B6" w14:textId="6D358CB8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2199" w:type="dxa"/>
          </w:tcPr>
          <w:p w14:paraId="31B2B2F1" w14:textId="35BDC275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</w:tr>
      <w:tr w:rsidR="00647E31" w14:paraId="0536B2FA" w14:textId="77777777" w:rsidTr="009839FB">
        <w:tc>
          <w:tcPr>
            <w:tcW w:w="2198" w:type="dxa"/>
          </w:tcPr>
          <w:p w14:paraId="01C5C550" w14:textId="376C39B2" w:rsidR="00647E31" w:rsidRDefault="00647E31" w:rsidP="00647E31"/>
        </w:tc>
        <w:tc>
          <w:tcPr>
            <w:tcW w:w="2198" w:type="dxa"/>
          </w:tcPr>
          <w:p w14:paraId="1B2F4B95" w14:textId="35372A72" w:rsidR="00647E31" w:rsidRPr="007C1179" w:rsidRDefault="00647E31" w:rsidP="00647E31">
            <w:pPr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Balll</w:t>
            </w:r>
            <w:proofErr w:type="spellEnd"/>
            <w:r>
              <w:rPr>
                <w:sz w:val="16"/>
                <w:szCs w:val="16"/>
              </w:rPr>
              <w:t xml:space="preserve"> Skills</w:t>
            </w:r>
          </w:p>
        </w:tc>
        <w:tc>
          <w:tcPr>
            <w:tcW w:w="2198" w:type="dxa"/>
          </w:tcPr>
          <w:p w14:paraId="00734B7B" w14:textId="1EEB8CA5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Target Games</w:t>
            </w:r>
          </w:p>
        </w:tc>
        <w:tc>
          <w:tcPr>
            <w:tcW w:w="2198" w:type="dxa"/>
          </w:tcPr>
          <w:p w14:paraId="62236893" w14:textId="5A69970B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</w:tc>
        <w:tc>
          <w:tcPr>
            <w:tcW w:w="2198" w:type="dxa"/>
          </w:tcPr>
          <w:p w14:paraId="036FC6C5" w14:textId="630F695B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Invasion Games</w:t>
            </w:r>
          </w:p>
        </w:tc>
        <w:tc>
          <w:tcPr>
            <w:tcW w:w="2199" w:type="dxa"/>
          </w:tcPr>
          <w:p w14:paraId="722919B4" w14:textId="433BB7E5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2199" w:type="dxa"/>
          </w:tcPr>
          <w:p w14:paraId="2DCBF9B0" w14:textId="4FAD0656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Striking and Feilding Games</w:t>
            </w:r>
          </w:p>
        </w:tc>
      </w:tr>
      <w:tr w:rsidR="00647E31" w14:paraId="0967F343" w14:textId="77777777" w:rsidTr="00CE5B06">
        <w:tc>
          <w:tcPr>
            <w:tcW w:w="2198" w:type="dxa"/>
            <w:shd w:val="clear" w:color="auto" w:fill="F2CEED" w:themeFill="accent5" w:themeFillTint="33"/>
          </w:tcPr>
          <w:p w14:paraId="3C5CBCB3" w14:textId="77777777" w:rsidR="00647E31" w:rsidRDefault="00647E31" w:rsidP="00647E31">
            <w:r>
              <w:t>Computing</w:t>
            </w:r>
          </w:p>
          <w:p w14:paraId="1E7CD2BA" w14:textId="0C2B4EC3" w:rsidR="00647E31" w:rsidRDefault="00647E31" w:rsidP="00647E31">
            <w:r>
              <w:t>(Oak National Academy)</w:t>
            </w:r>
          </w:p>
        </w:tc>
        <w:tc>
          <w:tcPr>
            <w:tcW w:w="4396" w:type="dxa"/>
            <w:gridSpan w:val="2"/>
            <w:shd w:val="clear" w:color="auto" w:fill="F2CEED" w:themeFill="accent5" w:themeFillTint="33"/>
          </w:tcPr>
          <w:p w14:paraId="4380A8D8" w14:textId="7165627B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Digital Painting</w:t>
            </w:r>
          </w:p>
        </w:tc>
        <w:tc>
          <w:tcPr>
            <w:tcW w:w="4396" w:type="dxa"/>
            <w:gridSpan w:val="2"/>
            <w:shd w:val="clear" w:color="auto" w:fill="F2CEED" w:themeFill="accent5" w:themeFillTint="33"/>
          </w:tcPr>
          <w:p w14:paraId="01F68A00" w14:textId="34BB2829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Digital Writing</w:t>
            </w:r>
          </w:p>
        </w:tc>
        <w:tc>
          <w:tcPr>
            <w:tcW w:w="4398" w:type="dxa"/>
            <w:gridSpan w:val="2"/>
            <w:shd w:val="clear" w:color="auto" w:fill="F2CEED" w:themeFill="accent5" w:themeFillTint="33"/>
          </w:tcPr>
          <w:p w14:paraId="5549C06D" w14:textId="755C7DB5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Creating Animations in Programs</w:t>
            </w:r>
          </w:p>
        </w:tc>
      </w:tr>
      <w:tr w:rsidR="00647E31" w14:paraId="39794D75" w14:textId="77777777" w:rsidTr="00CE5B06">
        <w:tc>
          <w:tcPr>
            <w:tcW w:w="2198" w:type="dxa"/>
            <w:shd w:val="clear" w:color="auto" w:fill="FAE2D5" w:themeFill="accent2" w:themeFillTint="33"/>
          </w:tcPr>
          <w:p w14:paraId="73EC06C3" w14:textId="1D2FE28D" w:rsidR="00647E31" w:rsidRDefault="00647E31" w:rsidP="00647E31">
            <w:r>
              <w:t>History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40CC543C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79C86320" w14:textId="6CF8FDD3" w:rsidR="00647E31" w:rsidRPr="007C1179" w:rsidRDefault="00647E31" w:rsidP="00647E31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The Titanic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178FC0F5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00EA3413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4398" w:type="dxa"/>
            <w:gridSpan w:val="2"/>
            <w:shd w:val="clear" w:color="auto" w:fill="FAE2D5" w:themeFill="accent2" w:themeFillTint="33"/>
          </w:tcPr>
          <w:p w14:paraId="2B06A875" w14:textId="508350A1" w:rsidR="00647E31" w:rsidRPr="007C1179" w:rsidRDefault="00647E31" w:rsidP="00647E31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Elizabeth 2</w:t>
            </w:r>
            <w:r w:rsidRPr="007C1179">
              <w:rPr>
                <w:sz w:val="16"/>
                <w:szCs w:val="16"/>
                <w:vertAlign w:val="superscript"/>
              </w:rPr>
              <w:t>nd</w:t>
            </w:r>
            <w:r w:rsidRPr="007C1179">
              <w:rPr>
                <w:sz w:val="16"/>
                <w:szCs w:val="16"/>
              </w:rPr>
              <w:t xml:space="preserve"> – What was her life like?</w:t>
            </w:r>
          </w:p>
        </w:tc>
      </w:tr>
      <w:tr w:rsidR="00647E31" w14:paraId="5608579B" w14:textId="77777777" w:rsidTr="00CE5B06">
        <w:tc>
          <w:tcPr>
            <w:tcW w:w="2198" w:type="dxa"/>
            <w:shd w:val="clear" w:color="auto" w:fill="D9F2D0" w:themeFill="accent6" w:themeFillTint="33"/>
          </w:tcPr>
          <w:p w14:paraId="28541DDF" w14:textId="701A1107" w:rsidR="00647E31" w:rsidRDefault="00647E31" w:rsidP="00647E31">
            <w:r>
              <w:t>Geography</w:t>
            </w:r>
          </w:p>
        </w:tc>
        <w:tc>
          <w:tcPr>
            <w:tcW w:w="2198" w:type="dxa"/>
            <w:shd w:val="clear" w:color="auto" w:fill="D9F2D0" w:themeFill="accent6" w:themeFillTint="33"/>
          </w:tcPr>
          <w:p w14:paraId="3E0AAF6E" w14:textId="25C5BCD8" w:rsidR="00647E31" w:rsidRPr="007C1179" w:rsidRDefault="00647E31" w:rsidP="00647E31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Our School / Where we live</w:t>
            </w:r>
          </w:p>
        </w:tc>
        <w:tc>
          <w:tcPr>
            <w:tcW w:w="2198" w:type="dxa"/>
            <w:shd w:val="clear" w:color="auto" w:fill="D9F2D0" w:themeFill="accent6" w:themeFillTint="33"/>
          </w:tcPr>
          <w:p w14:paraId="3AF8EA60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2"/>
            <w:shd w:val="clear" w:color="auto" w:fill="D9F2D0" w:themeFill="accent6" w:themeFillTint="33"/>
          </w:tcPr>
          <w:p w14:paraId="24DC5E89" w14:textId="1E3C87B2" w:rsidR="00647E31" w:rsidRPr="007C1179" w:rsidRDefault="00647E31" w:rsidP="00647E31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Living in a Capital City - London</w:t>
            </w:r>
          </w:p>
        </w:tc>
        <w:tc>
          <w:tcPr>
            <w:tcW w:w="2199" w:type="dxa"/>
            <w:shd w:val="clear" w:color="auto" w:fill="D9F2D0" w:themeFill="accent6" w:themeFillTint="33"/>
          </w:tcPr>
          <w:p w14:paraId="35238403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D9F2D0" w:themeFill="accent6" w:themeFillTint="33"/>
          </w:tcPr>
          <w:p w14:paraId="2E8C438E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</w:tr>
      <w:tr w:rsidR="00647E31" w14:paraId="1E2FFC44" w14:textId="77777777" w:rsidTr="00CE5B06">
        <w:tc>
          <w:tcPr>
            <w:tcW w:w="2198" w:type="dxa"/>
            <w:shd w:val="clear" w:color="auto" w:fill="FFC000"/>
          </w:tcPr>
          <w:p w14:paraId="1915B7EB" w14:textId="02AA38A4" w:rsidR="00647E31" w:rsidRDefault="00647E31" w:rsidP="00647E31">
            <w:r>
              <w:t>Art and Design (Kapow)</w:t>
            </w:r>
          </w:p>
        </w:tc>
        <w:tc>
          <w:tcPr>
            <w:tcW w:w="2198" w:type="dxa"/>
            <w:shd w:val="clear" w:color="auto" w:fill="FFC000"/>
          </w:tcPr>
          <w:p w14:paraId="713D6758" w14:textId="255BBAB6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Craft and Design – Map it Out</w:t>
            </w:r>
          </w:p>
        </w:tc>
        <w:tc>
          <w:tcPr>
            <w:tcW w:w="2198" w:type="dxa"/>
            <w:shd w:val="clear" w:color="auto" w:fill="FFC000"/>
          </w:tcPr>
          <w:p w14:paraId="5BB284EA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C000"/>
          </w:tcPr>
          <w:p w14:paraId="6AA1FF37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C000"/>
          </w:tcPr>
          <w:p w14:paraId="63C8C4A2" w14:textId="67FD572A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Painting and media – Life in Colour</w:t>
            </w:r>
          </w:p>
        </w:tc>
        <w:tc>
          <w:tcPr>
            <w:tcW w:w="2199" w:type="dxa"/>
            <w:shd w:val="clear" w:color="auto" w:fill="FFC000"/>
          </w:tcPr>
          <w:p w14:paraId="282C6B05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FC000"/>
          </w:tcPr>
          <w:p w14:paraId="4B12756F" w14:textId="1853590B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– Line and Shape</w:t>
            </w:r>
          </w:p>
        </w:tc>
      </w:tr>
      <w:tr w:rsidR="00647E31" w14:paraId="43F5FF2E" w14:textId="77777777" w:rsidTr="009839FB">
        <w:tc>
          <w:tcPr>
            <w:tcW w:w="2198" w:type="dxa"/>
          </w:tcPr>
          <w:p w14:paraId="3EE42AA0" w14:textId="77777777" w:rsidR="00647E31" w:rsidRDefault="00647E31" w:rsidP="00647E31">
            <w:r>
              <w:t>Design Technology</w:t>
            </w:r>
          </w:p>
          <w:p w14:paraId="31ED877C" w14:textId="6BDAFC41" w:rsidR="00647E31" w:rsidRDefault="00647E31" w:rsidP="00647E31">
            <w:r>
              <w:t>(Kapow)</w:t>
            </w:r>
          </w:p>
        </w:tc>
        <w:tc>
          <w:tcPr>
            <w:tcW w:w="2198" w:type="dxa"/>
          </w:tcPr>
          <w:p w14:paraId="00735E2B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64F03AFC" w14:textId="19123309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Cooking and Nutrition – Balanced Diet</w:t>
            </w:r>
          </w:p>
        </w:tc>
        <w:tc>
          <w:tcPr>
            <w:tcW w:w="2198" w:type="dxa"/>
          </w:tcPr>
          <w:p w14:paraId="6F13CB8F" w14:textId="0C21BD24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Mechanisms – Fairground Wheel</w:t>
            </w:r>
          </w:p>
        </w:tc>
        <w:tc>
          <w:tcPr>
            <w:tcW w:w="2198" w:type="dxa"/>
          </w:tcPr>
          <w:p w14:paraId="65751579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57C5ABC8" w14:textId="2426612C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DT Structures - chairs</w:t>
            </w:r>
          </w:p>
        </w:tc>
        <w:tc>
          <w:tcPr>
            <w:tcW w:w="2199" w:type="dxa"/>
          </w:tcPr>
          <w:p w14:paraId="555BF5EA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</w:tr>
      <w:tr w:rsidR="00647E31" w14:paraId="7DC3C7BC" w14:textId="77777777" w:rsidTr="003C3E9C">
        <w:tc>
          <w:tcPr>
            <w:tcW w:w="2198" w:type="dxa"/>
          </w:tcPr>
          <w:p w14:paraId="58F0BB0E" w14:textId="77777777" w:rsidR="00647E31" w:rsidRDefault="00647E31" w:rsidP="00647E31">
            <w:r>
              <w:lastRenderedPageBreak/>
              <w:t>PSHE</w:t>
            </w:r>
          </w:p>
          <w:p w14:paraId="4F4B5423" w14:textId="78324A14" w:rsidR="00647E31" w:rsidRDefault="00647E31" w:rsidP="00647E31">
            <w:r>
              <w:t>(Jigsaw)</w:t>
            </w:r>
          </w:p>
        </w:tc>
        <w:tc>
          <w:tcPr>
            <w:tcW w:w="2198" w:type="dxa"/>
            <w:shd w:val="clear" w:color="auto" w:fill="auto"/>
          </w:tcPr>
          <w:p w14:paraId="5EE460DF" w14:textId="77777777" w:rsidR="00647E31" w:rsidRPr="00444C63" w:rsidRDefault="00647E31" w:rsidP="00647E31">
            <w:pPr>
              <w:rPr>
                <w:rFonts w:ascii="Arial" w:hAnsi="Arial" w:cs="Arial"/>
                <w:sz w:val="19"/>
                <w:szCs w:val="19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Being me in my world</w:t>
            </w:r>
          </w:p>
          <w:p w14:paraId="17E7A70C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2D003327" w14:textId="7A653615" w:rsidR="00647E31" w:rsidRPr="007C1179" w:rsidRDefault="00647E31" w:rsidP="00647E31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Celebrating difference</w:t>
            </w:r>
          </w:p>
        </w:tc>
        <w:tc>
          <w:tcPr>
            <w:tcW w:w="2198" w:type="dxa"/>
            <w:shd w:val="clear" w:color="auto" w:fill="auto"/>
          </w:tcPr>
          <w:p w14:paraId="7BB7370E" w14:textId="17D8B320" w:rsidR="00647E31" w:rsidRPr="007C1179" w:rsidRDefault="00647E31" w:rsidP="00647E31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Dreams and Goals</w:t>
            </w:r>
          </w:p>
        </w:tc>
        <w:tc>
          <w:tcPr>
            <w:tcW w:w="2198" w:type="dxa"/>
            <w:shd w:val="clear" w:color="auto" w:fill="auto"/>
          </w:tcPr>
          <w:p w14:paraId="3EC816C3" w14:textId="6F5C90E3" w:rsidR="00647E31" w:rsidRPr="007C1179" w:rsidRDefault="00647E31" w:rsidP="00647E31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Healthy Me</w:t>
            </w:r>
          </w:p>
        </w:tc>
        <w:tc>
          <w:tcPr>
            <w:tcW w:w="2199" w:type="dxa"/>
            <w:shd w:val="clear" w:color="auto" w:fill="auto"/>
          </w:tcPr>
          <w:p w14:paraId="1D1E084A" w14:textId="4D2F527E" w:rsidR="00647E31" w:rsidRPr="007C1179" w:rsidRDefault="00647E31" w:rsidP="00647E31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Relationships</w:t>
            </w:r>
          </w:p>
        </w:tc>
        <w:tc>
          <w:tcPr>
            <w:tcW w:w="2199" w:type="dxa"/>
            <w:shd w:val="clear" w:color="auto" w:fill="auto"/>
          </w:tcPr>
          <w:p w14:paraId="2430C35F" w14:textId="2B7C99B2" w:rsidR="00647E31" w:rsidRPr="007C1179" w:rsidRDefault="00647E31" w:rsidP="00647E31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Changing Me</w:t>
            </w:r>
          </w:p>
        </w:tc>
      </w:tr>
      <w:tr w:rsidR="00647E31" w14:paraId="7AA65B83" w14:textId="77777777" w:rsidTr="009839FB">
        <w:tc>
          <w:tcPr>
            <w:tcW w:w="2198" w:type="dxa"/>
          </w:tcPr>
          <w:p w14:paraId="5AD2684A" w14:textId="27199A6A" w:rsidR="00647E31" w:rsidRDefault="00647E31" w:rsidP="00647E31">
            <w:r>
              <w:t>Languages</w:t>
            </w:r>
          </w:p>
        </w:tc>
        <w:tc>
          <w:tcPr>
            <w:tcW w:w="2198" w:type="dxa"/>
          </w:tcPr>
          <w:p w14:paraId="54F7B56D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3DF7E892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6AA1F7F0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62B1964A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51DF887F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07845465" w14:textId="77777777" w:rsidR="00647E31" w:rsidRPr="007C1179" w:rsidRDefault="00647E31" w:rsidP="00647E31">
            <w:pPr>
              <w:rPr>
                <w:sz w:val="16"/>
                <w:szCs w:val="16"/>
              </w:rPr>
            </w:pPr>
          </w:p>
        </w:tc>
      </w:tr>
      <w:tr w:rsidR="00647E31" w14:paraId="3138E9D4" w14:textId="77777777" w:rsidTr="00A60E6A">
        <w:tc>
          <w:tcPr>
            <w:tcW w:w="2198" w:type="dxa"/>
          </w:tcPr>
          <w:p w14:paraId="28CFACCD" w14:textId="77777777" w:rsidR="00647E31" w:rsidRDefault="00647E31" w:rsidP="00647E31">
            <w:r>
              <w:t>Music</w:t>
            </w:r>
          </w:p>
          <w:p w14:paraId="5B11B2F7" w14:textId="614AEE50" w:rsidR="00647E31" w:rsidRDefault="00647E31" w:rsidP="00647E31">
            <w:r>
              <w:t>(Charanga – Model Music Curriculum)</w:t>
            </w:r>
          </w:p>
        </w:tc>
        <w:tc>
          <w:tcPr>
            <w:tcW w:w="4396" w:type="dxa"/>
            <w:gridSpan w:val="2"/>
          </w:tcPr>
          <w:p w14:paraId="7A0B5011" w14:textId="77777777" w:rsidR="00647E31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 Sing and Play</w:t>
            </w:r>
          </w:p>
          <w:p w14:paraId="18226D87" w14:textId="77777777" w:rsidR="00647E31" w:rsidRDefault="00647E31" w:rsidP="00647E31">
            <w:pPr>
              <w:rPr>
                <w:sz w:val="16"/>
                <w:szCs w:val="16"/>
              </w:rPr>
            </w:pPr>
          </w:p>
          <w:p w14:paraId="42AD3A17" w14:textId="0439AE1D" w:rsidR="00647E31" w:rsidRPr="007C1179" w:rsidRDefault="00647E31" w:rsidP="00647E3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Performance :</w:t>
            </w:r>
            <w:proofErr w:type="gramEnd"/>
            <w:r>
              <w:rPr>
                <w:sz w:val="16"/>
                <w:szCs w:val="16"/>
              </w:rPr>
              <w:t xml:space="preserve"> Nativity</w:t>
            </w:r>
          </w:p>
        </w:tc>
        <w:tc>
          <w:tcPr>
            <w:tcW w:w="4396" w:type="dxa"/>
            <w:gridSpan w:val="2"/>
          </w:tcPr>
          <w:p w14:paraId="5EFFB721" w14:textId="23A7C87C" w:rsidR="00647E31" w:rsidRPr="007C1179" w:rsidRDefault="006118AF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Exploring sounds / Learning to Listen</w:t>
            </w:r>
          </w:p>
        </w:tc>
        <w:tc>
          <w:tcPr>
            <w:tcW w:w="4398" w:type="dxa"/>
            <w:gridSpan w:val="2"/>
          </w:tcPr>
          <w:p w14:paraId="29A4A73C" w14:textId="0BA84397" w:rsidR="00647E31" w:rsidRDefault="006118AF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Having fun with</w:t>
            </w:r>
            <w:r w:rsidR="00647E31">
              <w:rPr>
                <w:sz w:val="16"/>
                <w:szCs w:val="16"/>
              </w:rPr>
              <w:t xml:space="preserve"> Improvisation</w:t>
            </w:r>
          </w:p>
          <w:p w14:paraId="0803F63F" w14:textId="77777777" w:rsidR="00647E31" w:rsidRDefault="00647E31" w:rsidP="00647E31">
            <w:pPr>
              <w:rPr>
                <w:sz w:val="16"/>
                <w:szCs w:val="16"/>
              </w:rPr>
            </w:pPr>
          </w:p>
          <w:p w14:paraId="7F03008C" w14:textId="280AC51E" w:rsidR="00647E31" w:rsidRPr="007C1179" w:rsidRDefault="00647E31" w:rsidP="00647E3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Performance :</w:t>
            </w:r>
            <w:proofErr w:type="gramEnd"/>
            <w:r>
              <w:rPr>
                <w:sz w:val="16"/>
                <w:szCs w:val="16"/>
              </w:rPr>
              <w:t xml:space="preserve"> Preparation for Infant Voice Festival</w:t>
            </w:r>
          </w:p>
        </w:tc>
      </w:tr>
      <w:tr w:rsidR="00647E31" w14:paraId="1D7DC10F" w14:textId="77777777" w:rsidTr="009839FB">
        <w:tc>
          <w:tcPr>
            <w:tcW w:w="2198" w:type="dxa"/>
          </w:tcPr>
          <w:p w14:paraId="4B394B76" w14:textId="77777777" w:rsidR="00647E31" w:rsidRDefault="00647E31" w:rsidP="00647E31">
            <w:r>
              <w:t>R.E.</w:t>
            </w:r>
          </w:p>
          <w:p w14:paraId="6F6F444D" w14:textId="3B63085D" w:rsidR="00647E31" w:rsidRDefault="00647E31" w:rsidP="00647E31">
            <w:r>
              <w:t>(Oak National Academy)</w:t>
            </w:r>
          </w:p>
        </w:tc>
        <w:tc>
          <w:tcPr>
            <w:tcW w:w="2198" w:type="dxa"/>
          </w:tcPr>
          <w:p w14:paraId="1A9C3975" w14:textId="5206078E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New </w:t>
            </w:r>
            <w:proofErr w:type="gramStart"/>
            <w:r>
              <w:rPr>
                <w:sz w:val="16"/>
                <w:szCs w:val="16"/>
              </w:rPr>
              <w:t>Life :</w:t>
            </w:r>
            <w:proofErr w:type="gramEnd"/>
            <w:r>
              <w:rPr>
                <w:sz w:val="16"/>
                <w:szCs w:val="16"/>
              </w:rPr>
              <w:t xml:space="preserve"> How is a new child welcomed?</w:t>
            </w:r>
          </w:p>
        </w:tc>
        <w:tc>
          <w:tcPr>
            <w:tcW w:w="2198" w:type="dxa"/>
          </w:tcPr>
          <w:p w14:paraId="7654FE2A" w14:textId="277FE573" w:rsidR="00647E31" w:rsidRPr="007C1179" w:rsidRDefault="00647E31" w:rsidP="00647E3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Jesus :</w:t>
            </w:r>
            <w:proofErr w:type="gramEnd"/>
            <w:r>
              <w:rPr>
                <w:sz w:val="16"/>
                <w:szCs w:val="16"/>
              </w:rPr>
              <w:t xml:space="preserve"> Why is he so important to Christians?</w:t>
            </w:r>
          </w:p>
        </w:tc>
        <w:tc>
          <w:tcPr>
            <w:tcW w:w="2198" w:type="dxa"/>
          </w:tcPr>
          <w:p w14:paraId="35A78818" w14:textId="741BB479" w:rsidR="00647E31" w:rsidRPr="007C1179" w:rsidRDefault="00647E31" w:rsidP="00647E3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Communities :</w:t>
            </w:r>
            <w:proofErr w:type="gramEnd"/>
            <w:r>
              <w:rPr>
                <w:sz w:val="16"/>
                <w:szCs w:val="16"/>
              </w:rPr>
              <w:t xml:space="preserve"> What does it mean to belong?</w:t>
            </w:r>
          </w:p>
        </w:tc>
        <w:tc>
          <w:tcPr>
            <w:tcW w:w="2198" w:type="dxa"/>
          </w:tcPr>
          <w:p w14:paraId="771CDDDA" w14:textId="1365A1A6" w:rsidR="00647E31" w:rsidRPr="007C1179" w:rsidRDefault="00647E31" w:rsidP="00647E3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Caring :</w:t>
            </w:r>
            <w:proofErr w:type="gramEnd"/>
            <w:r>
              <w:rPr>
                <w:sz w:val="16"/>
                <w:szCs w:val="16"/>
              </w:rPr>
              <w:t xml:space="preserve"> How do stories inspire actions?</w:t>
            </w:r>
          </w:p>
        </w:tc>
        <w:tc>
          <w:tcPr>
            <w:tcW w:w="2199" w:type="dxa"/>
          </w:tcPr>
          <w:p w14:paraId="2977EBEF" w14:textId="6545810E" w:rsidR="00647E31" w:rsidRPr="007C1179" w:rsidRDefault="00647E31" w:rsidP="00647E31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Stories :</w:t>
            </w:r>
            <w:proofErr w:type="gramEnd"/>
            <w:r>
              <w:rPr>
                <w:sz w:val="16"/>
                <w:szCs w:val="16"/>
              </w:rPr>
              <w:t xml:space="preserve"> How do different people find deeper meanings?</w:t>
            </w:r>
          </w:p>
        </w:tc>
        <w:tc>
          <w:tcPr>
            <w:tcW w:w="2199" w:type="dxa"/>
          </w:tcPr>
          <w:p w14:paraId="78A2ED7D" w14:textId="77946100" w:rsidR="00647E31" w:rsidRPr="007C1179" w:rsidRDefault="00647E31" w:rsidP="00647E3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Places of </w:t>
            </w:r>
            <w:proofErr w:type="gramStart"/>
            <w:r>
              <w:rPr>
                <w:sz w:val="16"/>
                <w:szCs w:val="16"/>
              </w:rPr>
              <w:t>Worship :</w:t>
            </w:r>
            <w:proofErr w:type="gramEnd"/>
            <w:r>
              <w:rPr>
                <w:sz w:val="16"/>
                <w:szCs w:val="16"/>
              </w:rPr>
              <w:t xml:space="preserve"> What makes them sacred?</w:t>
            </w:r>
          </w:p>
        </w:tc>
      </w:tr>
    </w:tbl>
    <w:p w14:paraId="1ECE48E8" w14:textId="148CDA21" w:rsidR="006465B8" w:rsidRDefault="006465B8"/>
    <w:p w14:paraId="7A98EDDD" w14:textId="57EA3B3C" w:rsidR="00252ACE" w:rsidRDefault="00252ACE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252ACE" w14:paraId="6081086B" w14:textId="77777777" w:rsidTr="007A635D">
        <w:tc>
          <w:tcPr>
            <w:tcW w:w="15388" w:type="dxa"/>
            <w:gridSpan w:val="7"/>
          </w:tcPr>
          <w:p w14:paraId="28B7F56D" w14:textId="77777777" w:rsidR="00252ACE" w:rsidRDefault="00252ACE" w:rsidP="007A635D">
            <w:pPr>
              <w:jc w:val="center"/>
            </w:pPr>
            <w:r>
              <w:lastRenderedPageBreak/>
              <w:t>Curriculum Overview</w:t>
            </w:r>
          </w:p>
          <w:p w14:paraId="344F0D12" w14:textId="6A66F907" w:rsidR="00252ACE" w:rsidRDefault="00252ACE" w:rsidP="007A635D">
            <w:pPr>
              <w:jc w:val="center"/>
            </w:pPr>
            <w:r>
              <w:t>Year 1</w:t>
            </w:r>
            <w:r w:rsidR="007C1179">
              <w:t>/2</w:t>
            </w:r>
          </w:p>
          <w:p w14:paraId="4719F9E5" w14:textId="77777777" w:rsidR="00252ACE" w:rsidRDefault="00252ACE" w:rsidP="007A635D">
            <w:pPr>
              <w:jc w:val="center"/>
            </w:pPr>
            <w:r>
              <w:t>Year B</w:t>
            </w:r>
          </w:p>
          <w:p w14:paraId="57B54766" w14:textId="4690308A" w:rsidR="00252ACE" w:rsidRDefault="00252ACE" w:rsidP="007A635D">
            <w:pPr>
              <w:jc w:val="center"/>
            </w:pPr>
            <w:r>
              <w:t>2026 – 2027, 2028 – 2029, 2030 - 2031</w:t>
            </w:r>
          </w:p>
        </w:tc>
      </w:tr>
      <w:tr w:rsidR="00252ACE" w14:paraId="07EC5DE1" w14:textId="77777777" w:rsidTr="007A635D">
        <w:tc>
          <w:tcPr>
            <w:tcW w:w="2198" w:type="dxa"/>
          </w:tcPr>
          <w:p w14:paraId="512CCE15" w14:textId="77777777" w:rsidR="00252ACE" w:rsidRDefault="00252ACE" w:rsidP="007A635D"/>
        </w:tc>
        <w:tc>
          <w:tcPr>
            <w:tcW w:w="2198" w:type="dxa"/>
          </w:tcPr>
          <w:p w14:paraId="3EEAD3F8" w14:textId="77777777" w:rsidR="00252ACE" w:rsidRDefault="00252ACE" w:rsidP="007A635D">
            <w:r>
              <w:t>Term 1</w:t>
            </w:r>
          </w:p>
        </w:tc>
        <w:tc>
          <w:tcPr>
            <w:tcW w:w="2198" w:type="dxa"/>
          </w:tcPr>
          <w:p w14:paraId="51D2B0DA" w14:textId="77777777" w:rsidR="00252ACE" w:rsidRDefault="00252ACE" w:rsidP="007A635D">
            <w:r>
              <w:t>Term 2</w:t>
            </w:r>
          </w:p>
        </w:tc>
        <w:tc>
          <w:tcPr>
            <w:tcW w:w="2198" w:type="dxa"/>
          </w:tcPr>
          <w:p w14:paraId="1AD77A48" w14:textId="77777777" w:rsidR="00252ACE" w:rsidRDefault="00252ACE" w:rsidP="007A635D">
            <w:r>
              <w:t>Term 3</w:t>
            </w:r>
          </w:p>
        </w:tc>
        <w:tc>
          <w:tcPr>
            <w:tcW w:w="2198" w:type="dxa"/>
          </w:tcPr>
          <w:p w14:paraId="577AE2E3" w14:textId="77777777" w:rsidR="00252ACE" w:rsidRDefault="00252ACE" w:rsidP="007A635D">
            <w:r>
              <w:t>Term 4</w:t>
            </w:r>
          </w:p>
        </w:tc>
        <w:tc>
          <w:tcPr>
            <w:tcW w:w="2199" w:type="dxa"/>
          </w:tcPr>
          <w:p w14:paraId="205F0A4A" w14:textId="77777777" w:rsidR="00252ACE" w:rsidRDefault="00252ACE" w:rsidP="007A635D">
            <w:r>
              <w:t>Term 5</w:t>
            </w:r>
          </w:p>
        </w:tc>
        <w:tc>
          <w:tcPr>
            <w:tcW w:w="2199" w:type="dxa"/>
          </w:tcPr>
          <w:p w14:paraId="791A7AF7" w14:textId="77777777" w:rsidR="00252ACE" w:rsidRDefault="00252ACE" w:rsidP="007A635D">
            <w:r>
              <w:t>Term 6</w:t>
            </w:r>
          </w:p>
        </w:tc>
      </w:tr>
      <w:tr w:rsidR="007C1179" w14:paraId="0EB972CD" w14:textId="77777777" w:rsidTr="00CE5B06">
        <w:tc>
          <w:tcPr>
            <w:tcW w:w="2198" w:type="dxa"/>
            <w:shd w:val="clear" w:color="auto" w:fill="DAE9F7" w:themeFill="text2" w:themeFillTint="1A"/>
          </w:tcPr>
          <w:p w14:paraId="11DA35DE" w14:textId="77777777" w:rsidR="007C1179" w:rsidRDefault="007C1179" w:rsidP="007A635D">
            <w:r>
              <w:t>English</w:t>
            </w:r>
          </w:p>
        </w:tc>
        <w:tc>
          <w:tcPr>
            <w:tcW w:w="2198" w:type="dxa"/>
            <w:shd w:val="clear" w:color="auto" w:fill="DAE9F7" w:themeFill="text2" w:themeFillTint="1A"/>
          </w:tcPr>
          <w:p w14:paraId="7B5130CE" w14:textId="19FB6412" w:rsidR="007C1179" w:rsidRPr="007C1179" w:rsidRDefault="007C1179" w:rsidP="007A635D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Man on the Moon</w:t>
            </w:r>
          </w:p>
        </w:tc>
        <w:tc>
          <w:tcPr>
            <w:tcW w:w="2198" w:type="dxa"/>
            <w:shd w:val="clear" w:color="auto" w:fill="DAE9F7" w:themeFill="text2" w:themeFillTint="1A"/>
          </w:tcPr>
          <w:p w14:paraId="74CA40A6" w14:textId="33CB4BC5" w:rsidR="007C1179" w:rsidRPr="007C1179" w:rsidRDefault="007C1179" w:rsidP="007A635D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Hummingbird</w:t>
            </w:r>
          </w:p>
        </w:tc>
        <w:tc>
          <w:tcPr>
            <w:tcW w:w="4396" w:type="dxa"/>
            <w:gridSpan w:val="2"/>
            <w:shd w:val="clear" w:color="auto" w:fill="DAE9F7" w:themeFill="text2" w:themeFillTint="1A"/>
          </w:tcPr>
          <w:p w14:paraId="4BC0AFFF" w14:textId="77777777" w:rsidR="007C1179" w:rsidRPr="007C1179" w:rsidRDefault="007C1179" w:rsidP="007A635D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Look Up!</w:t>
            </w:r>
          </w:p>
          <w:p w14:paraId="5AB072AA" w14:textId="3A2C9BD6" w:rsidR="007C1179" w:rsidRPr="007C1179" w:rsidRDefault="007C1179" w:rsidP="007A635D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The Last Wolf</w:t>
            </w:r>
          </w:p>
        </w:tc>
        <w:tc>
          <w:tcPr>
            <w:tcW w:w="4398" w:type="dxa"/>
            <w:gridSpan w:val="2"/>
            <w:shd w:val="clear" w:color="auto" w:fill="DAE9F7" w:themeFill="text2" w:themeFillTint="1A"/>
          </w:tcPr>
          <w:p w14:paraId="1F93D8C0" w14:textId="77777777" w:rsidR="007C1179" w:rsidRPr="007C1179" w:rsidRDefault="007C1179" w:rsidP="007A635D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The Storm Whale</w:t>
            </w:r>
          </w:p>
          <w:p w14:paraId="05EF01DD" w14:textId="77777777" w:rsidR="007C1179" w:rsidRPr="007C1179" w:rsidRDefault="007C1179" w:rsidP="007A635D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The Robot and the Bluebird</w:t>
            </w:r>
          </w:p>
          <w:p w14:paraId="2E7D0F1C" w14:textId="3D273308" w:rsidR="007C1179" w:rsidRPr="007C1179" w:rsidRDefault="007C1179" w:rsidP="007A635D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Non-Fiction Books about the World</w:t>
            </w:r>
          </w:p>
        </w:tc>
      </w:tr>
      <w:tr w:rsidR="00252ACE" w14:paraId="4D303972" w14:textId="77777777" w:rsidTr="007A635D">
        <w:tc>
          <w:tcPr>
            <w:tcW w:w="2198" w:type="dxa"/>
          </w:tcPr>
          <w:p w14:paraId="7B75DCD7" w14:textId="77777777" w:rsidR="00252ACE" w:rsidRDefault="00252ACE" w:rsidP="007A635D">
            <w:r>
              <w:t>Maths</w:t>
            </w:r>
          </w:p>
        </w:tc>
        <w:tc>
          <w:tcPr>
            <w:tcW w:w="2198" w:type="dxa"/>
          </w:tcPr>
          <w:p w14:paraId="73A6110C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44E8FDC2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395BD3D1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12D9D8B0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4A5A90A8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0F6C6A21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</w:tr>
      <w:tr w:rsidR="00252ACE" w14:paraId="13166DBF" w14:textId="77777777" w:rsidTr="00CE5B06">
        <w:tc>
          <w:tcPr>
            <w:tcW w:w="2198" w:type="dxa"/>
            <w:shd w:val="clear" w:color="auto" w:fill="FAE2D5" w:themeFill="accent2" w:themeFillTint="33"/>
          </w:tcPr>
          <w:p w14:paraId="4E18B2DD" w14:textId="77777777" w:rsidR="00252ACE" w:rsidRDefault="00252ACE" w:rsidP="007A635D">
            <w:r>
              <w:t>Science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0BA748E2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Biology: Living things their and Habitats</w:t>
            </w:r>
          </w:p>
          <w:p w14:paraId="2492AA12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7FA6B906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Biology: Living things and their Habitats</w:t>
            </w:r>
          </w:p>
          <w:p w14:paraId="29932997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5765FD12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Chemistry: Materials</w:t>
            </w:r>
          </w:p>
          <w:p w14:paraId="0DAF506A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470588BB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Biology: Animals Including Humans</w:t>
            </w:r>
          </w:p>
          <w:p w14:paraId="19AC9BB9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6D84C684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Biology: Animals Including Humans</w:t>
            </w:r>
          </w:p>
          <w:p w14:paraId="0DDEB7F1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369CC424" w14:textId="77777777" w:rsidR="007C1179" w:rsidRPr="007C1179" w:rsidRDefault="007C1179" w:rsidP="007C1179">
            <w:pPr>
              <w:rPr>
                <w:rFonts w:cstheme="minorHAnsi"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 xml:space="preserve">Biology: Plants </w:t>
            </w:r>
          </w:p>
          <w:p w14:paraId="344340B7" w14:textId="77777777" w:rsidR="00252ACE" w:rsidRPr="007C1179" w:rsidRDefault="00252ACE" w:rsidP="007A635D">
            <w:pPr>
              <w:rPr>
                <w:sz w:val="16"/>
                <w:szCs w:val="16"/>
              </w:rPr>
            </w:pPr>
          </w:p>
        </w:tc>
      </w:tr>
      <w:tr w:rsidR="007C1179" w14:paraId="409A68CD" w14:textId="77777777" w:rsidTr="00CE5B06">
        <w:tc>
          <w:tcPr>
            <w:tcW w:w="2198" w:type="dxa"/>
            <w:shd w:val="clear" w:color="auto" w:fill="FAE2D5" w:themeFill="accent2" w:themeFillTint="33"/>
          </w:tcPr>
          <w:p w14:paraId="0FBC443F" w14:textId="35B357B0" w:rsidR="007C1179" w:rsidRDefault="007C1179" w:rsidP="007C1179">
            <w:r>
              <w:t>Science – Focus Scientist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3D7F0EFD" w14:textId="77777777" w:rsidR="007C1179" w:rsidRPr="007C1179" w:rsidRDefault="007C1179" w:rsidP="007C1179">
            <w:pPr>
              <w:rPr>
                <w:rFonts w:cstheme="minorHAnsi"/>
                <w:iCs/>
                <w:color w:val="000000" w:themeColor="text1"/>
                <w:sz w:val="16"/>
                <w:szCs w:val="16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>Scientist: Rachel Carson – Marine Biologist</w:t>
            </w:r>
          </w:p>
          <w:p w14:paraId="4492D058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AE2D5" w:themeFill="accent2" w:themeFillTint="33"/>
          </w:tcPr>
          <w:p w14:paraId="4F4FA74B" w14:textId="0368BA1E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>Scientist: Rachel Carson - Marine Biologist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3DD1D498" w14:textId="1F8FA352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Charles McIntosh – waterproof materials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35D597B9" w14:textId="5D6E4336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cstheme="minorHAnsi"/>
                <w:color w:val="000000" w:themeColor="text1"/>
                <w:sz w:val="16"/>
                <w:szCs w:val="16"/>
              </w:rPr>
              <w:t>Elizabeth Garrett Anderson – surgeon/first female Dr</w:t>
            </w:r>
          </w:p>
        </w:tc>
        <w:tc>
          <w:tcPr>
            <w:tcW w:w="2199" w:type="dxa"/>
            <w:shd w:val="clear" w:color="auto" w:fill="FAE2D5" w:themeFill="accent2" w:themeFillTint="33"/>
          </w:tcPr>
          <w:p w14:paraId="5E2A5924" w14:textId="7F9D8162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Jane </w:t>
            </w:r>
            <w:proofErr w:type="spellStart"/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>Goodhall</w:t>
            </w:r>
            <w:proofErr w:type="spellEnd"/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 – primatologist </w:t>
            </w:r>
          </w:p>
        </w:tc>
        <w:tc>
          <w:tcPr>
            <w:tcW w:w="2199" w:type="dxa"/>
            <w:shd w:val="clear" w:color="auto" w:fill="FAE2D5" w:themeFill="accent2" w:themeFillTint="33"/>
          </w:tcPr>
          <w:p w14:paraId="19AA981E" w14:textId="005E7ACA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rFonts w:cstheme="minorHAnsi"/>
                <w:iCs/>
                <w:color w:val="000000" w:themeColor="text1"/>
                <w:sz w:val="16"/>
                <w:szCs w:val="16"/>
              </w:rPr>
              <w:t xml:space="preserve">Scientist: </w:t>
            </w:r>
            <w:r w:rsidRPr="007C1179">
              <w:rPr>
                <w:rFonts w:eastAsia="Times New Roman" w:cstheme="minorHAnsi"/>
                <w:color w:val="000000" w:themeColor="text1"/>
                <w:sz w:val="16"/>
                <w:szCs w:val="16"/>
                <w:lang w:eastAsia="en-GB"/>
              </w:rPr>
              <w:t>Agnes Arber Botanist</w:t>
            </w:r>
          </w:p>
        </w:tc>
      </w:tr>
      <w:tr w:rsidR="00F2088D" w14:paraId="3695B3F6" w14:textId="77777777" w:rsidTr="007A635D">
        <w:tc>
          <w:tcPr>
            <w:tcW w:w="2198" w:type="dxa"/>
          </w:tcPr>
          <w:p w14:paraId="5E7CF3E1" w14:textId="2A11DD11" w:rsidR="00F2088D" w:rsidRDefault="00F2088D" w:rsidP="00F2088D">
            <w:r>
              <w:t>P.E. (Get Set 4 P.E.)</w:t>
            </w:r>
          </w:p>
        </w:tc>
        <w:tc>
          <w:tcPr>
            <w:tcW w:w="2198" w:type="dxa"/>
          </w:tcPr>
          <w:p w14:paraId="7AA4E11E" w14:textId="0A5A9ED5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Fundamentals</w:t>
            </w:r>
          </w:p>
        </w:tc>
        <w:tc>
          <w:tcPr>
            <w:tcW w:w="2198" w:type="dxa"/>
          </w:tcPr>
          <w:p w14:paraId="225D28B2" w14:textId="518C1A0F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Team Building</w:t>
            </w:r>
          </w:p>
        </w:tc>
        <w:tc>
          <w:tcPr>
            <w:tcW w:w="2198" w:type="dxa"/>
          </w:tcPr>
          <w:p w14:paraId="6AEF049C" w14:textId="06D092A3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2198" w:type="dxa"/>
          </w:tcPr>
          <w:p w14:paraId="6E90CD9B" w14:textId="0A961AE2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Dance</w:t>
            </w:r>
          </w:p>
        </w:tc>
        <w:tc>
          <w:tcPr>
            <w:tcW w:w="2199" w:type="dxa"/>
          </w:tcPr>
          <w:p w14:paraId="442C93BE" w14:textId="3B921543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  <w:tc>
          <w:tcPr>
            <w:tcW w:w="2199" w:type="dxa"/>
          </w:tcPr>
          <w:p w14:paraId="7D2CB12B" w14:textId="6E4677EA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Gymnastics</w:t>
            </w:r>
          </w:p>
        </w:tc>
      </w:tr>
      <w:tr w:rsidR="00F2088D" w14:paraId="49160049" w14:textId="77777777" w:rsidTr="007A635D">
        <w:tc>
          <w:tcPr>
            <w:tcW w:w="2198" w:type="dxa"/>
          </w:tcPr>
          <w:p w14:paraId="2825A93A" w14:textId="77777777" w:rsidR="00F2088D" w:rsidRDefault="00F2088D" w:rsidP="00F2088D"/>
        </w:tc>
        <w:tc>
          <w:tcPr>
            <w:tcW w:w="2198" w:type="dxa"/>
          </w:tcPr>
          <w:p w14:paraId="47D9ED23" w14:textId="20733E47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Ball Skills</w:t>
            </w:r>
          </w:p>
        </w:tc>
        <w:tc>
          <w:tcPr>
            <w:tcW w:w="2198" w:type="dxa"/>
          </w:tcPr>
          <w:p w14:paraId="0E6B341B" w14:textId="0028DD6C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Target Games</w:t>
            </w:r>
          </w:p>
        </w:tc>
        <w:tc>
          <w:tcPr>
            <w:tcW w:w="2198" w:type="dxa"/>
          </w:tcPr>
          <w:p w14:paraId="41BAA1DC" w14:textId="3AC3317B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Fitness</w:t>
            </w:r>
          </w:p>
        </w:tc>
        <w:tc>
          <w:tcPr>
            <w:tcW w:w="2198" w:type="dxa"/>
          </w:tcPr>
          <w:p w14:paraId="2FE05BA6" w14:textId="6D4E0CD4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Invasion Games</w:t>
            </w:r>
          </w:p>
        </w:tc>
        <w:tc>
          <w:tcPr>
            <w:tcW w:w="2199" w:type="dxa"/>
          </w:tcPr>
          <w:p w14:paraId="4D28CA44" w14:textId="664F24BD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Athletics</w:t>
            </w:r>
          </w:p>
        </w:tc>
        <w:tc>
          <w:tcPr>
            <w:tcW w:w="2199" w:type="dxa"/>
          </w:tcPr>
          <w:p w14:paraId="30E4802D" w14:textId="05414D17" w:rsidR="00F2088D" w:rsidRPr="007C1179" w:rsidRDefault="00F2088D" w:rsidP="00F208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Striking and Feilding Games</w:t>
            </w:r>
          </w:p>
        </w:tc>
      </w:tr>
      <w:tr w:rsidR="002011C3" w14:paraId="7712A6EA" w14:textId="77777777" w:rsidTr="00CE5B06">
        <w:tc>
          <w:tcPr>
            <w:tcW w:w="2198" w:type="dxa"/>
            <w:shd w:val="clear" w:color="auto" w:fill="F2CEED" w:themeFill="accent5" w:themeFillTint="33"/>
          </w:tcPr>
          <w:p w14:paraId="6394DEFF" w14:textId="77777777" w:rsidR="002011C3" w:rsidRDefault="002011C3" w:rsidP="007C1179">
            <w:r>
              <w:t>Computing</w:t>
            </w:r>
          </w:p>
          <w:p w14:paraId="6C15C45D" w14:textId="2F174724" w:rsidR="002011C3" w:rsidRDefault="002011C3" w:rsidP="007C1179">
            <w:r>
              <w:t>(Oak National Academy)</w:t>
            </w:r>
          </w:p>
        </w:tc>
        <w:tc>
          <w:tcPr>
            <w:tcW w:w="4396" w:type="dxa"/>
            <w:gridSpan w:val="2"/>
            <w:shd w:val="clear" w:color="auto" w:fill="F2CEED" w:themeFill="accent5" w:themeFillTint="33"/>
          </w:tcPr>
          <w:p w14:paraId="19F94402" w14:textId="496BF6E2" w:rsidR="002011C3" w:rsidRPr="007C1179" w:rsidRDefault="002011C3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Information technology in the world beyond school</w:t>
            </w:r>
          </w:p>
        </w:tc>
        <w:tc>
          <w:tcPr>
            <w:tcW w:w="4396" w:type="dxa"/>
            <w:gridSpan w:val="2"/>
            <w:shd w:val="clear" w:color="auto" w:fill="F2CEED" w:themeFill="accent5" w:themeFillTint="33"/>
          </w:tcPr>
          <w:p w14:paraId="06530E13" w14:textId="378CC187" w:rsidR="002011C3" w:rsidRPr="007C1179" w:rsidRDefault="002011C3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Using IT to organise and present data</w:t>
            </w:r>
          </w:p>
        </w:tc>
        <w:tc>
          <w:tcPr>
            <w:tcW w:w="4398" w:type="dxa"/>
            <w:gridSpan w:val="2"/>
            <w:shd w:val="clear" w:color="auto" w:fill="F2CEED" w:themeFill="accent5" w:themeFillTint="33"/>
          </w:tcPr>
          <w:p w14:paraId="76F02D9C" w14:textId="0CCEEF6C" w:rsidR="002011C3" w:rsidRPr="007C1179" w:rsidRDefault="002011C3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Building Sequences in Programs</w:t>
            </w:r>
          </w:p>
        </w:tc>
      </w:tr>
      <w:tr w:rsidR="007C1179" w14:paraId="59EBA973" w14:textId="77777777" w:rsidTr="00CE5B06">
        <w:tc>
          <w:tcPr>
            <w:tcW w:w="2198" w:type="dxa"/>
            <w:shd w:val="clear" w:color="auto" w:fill="FAE2D5" w:themeFill="accent2" w:themeFillTint="33"/>
          </w:tcPr>
          <w:p w14:paraId="219A58EB" w14:textId="77777777" w:rsidR="007C1179" w:rsidRDefault="007C1179" w:rsidP="007C1179">
            <w:r>
              <w:t>History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3951F73A" w14:textId="6E094B15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Planes, Trains and Automobiles</w:t>
            </w:r>
          </w:p>
        </w:tc>
        <w:tc>
          <w:tcPr>
            <w:tcW w:w="2198" w:type="dxa"/>
            <w:shd w:val="clear" w:color="auto" w:fill="FAE2D5" w:themeFill="accent2" w:themeFillTint="33"/>
          </w:tcPr>
          <w:p w14:paraId="18864D54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4396" w:type="dxa"/>
            <w:gridSpan w:val="2"/>
            <w:shd w:val="clear" w:color="auto" w:fill="FAE2D5" w:themeFill="accent2" w:themeFillTint="33"/>
          </w:tcPr>
          <w:p w14:paraId="13F068FE" w14:textId="1FE48E28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I Have a Dream – Influential Black Britons</w:t>
            </w:r>
          </w:p>
        </w:tc>
        <w:tc>
          <w:tcPr>
            <w:tcW w:w="2199" w:type="dxa"/>
            <w:shd w:val="clear" w:color="auto" w:fill="FAE2D5" w:themeFill="accent2" w:themeFillTint="33"/>
          </w:tcPr>
          <w:p w14:paraId="08F8A53A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  <w:shd w:val="clear" w:color="auto" w:fill="FAE2D5" w:themeFill="accent2" w:themeFillTint="33"/>
          </w:tcPr>
          <w:p w14:paraId="45E76A73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</w:tr>
      <w:tr w:rsidR="007C1179" w14:paraId="416E12D3" w14:textId="77777777" w:rsidTr="00CE5B06">
        <w:tc>
          <w:tcPr>
            <w:tcW w:w="2198" w:type="dxa"/>
            <w:shd w:val="clear" w:color="auto" w:fill="D9F2D0" w:themeFill="accent6" w:themeFillTint="33"/>
          </w:tcPr>
          <w:p w14:paraId="40D07B4A" w14:textId="77777777" w:rsidR="007C1179" w:rsidRDefault="007C1179" w:rsidP="007C1179">
            <w:r>
              <w:t>Geography</w:t>
            </w:r>
          </w:p>
        </w:tc>
        <w:tc>
          <w:tcPr>
            <w:tcW w:w="2198" w:type="dxa"/>
            <w:shd w:val="clear" w:color="auto" w:fill="D9F2D0" w:themeFill="accent6" w:themeFillTint="33"/>
          </w:tcPr>
          <w:p w14:paraId="1916AFE9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9F2D0" w:themeFill="accent6" w:themeFillTint="33"/>
          </w:tcPr>
          <w:p w14:paraId="166731F3" w14:textId="4C13DA30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A contrasting locality - Jamaica</w:t>
            </w:r>
          </w:p>
        </w:tc>
        <w:tc>
          <w:tcPr>
            <w:tcW w:w="2198" w:type="dxa"/>
            <w:shd w:val="clear" w:color="auto" w:fill="D9F2D0" w:themeFill="accent6" w:themeFillTint="33"/>
          </w:tcPr>
          <w:p w14:paraId="0FF3E284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D9F2D0" w:themeFill="accent6" w:themeFillTint="33"/>
          </w:tcPr>
          <w:p w14:paraId="1A458E03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4398" w:type="dxa"/>
            <w:gridSpan w:val="2"/>
            <w:shd w:val="clear" w:color="auto" w:fill="D9F2D0" w:themeFill="accent6" w:themeFillTint="33"/>
          </w:tcPr>
          <w:p w14:paraId="53A02311" w14:textId="3866CB3C" w:rsidR="007C1179" w:rsidRPr="007C1179" w:rsidRDefault="007C1179" w:rsidP="007C1179">
            <w:pPr>
              <w:rPr>
                <w:sz w:val="16"/>
                <w:szCs w:val="16"/>
              </w:rPr>
            </w:pPr>
            <w:r w:rsidRPr="007C1179">
              <w:rPr>
                <w:sz w:val="16"/>
                <w:szCs w:val="16"/>
              </w:rPr>
              <w:t>Continents of the World</w:t>
            </w:r>
          </w:p>
        </w:tc>
      </w:tr>
      <w:tr w:rsidR="007C1179" w14:paraId="211C9FA4" w14:textId="77777777" w:rsidTr="00CE5B06">
        <w:tc>
          <w:tcPr>
            <w:tcW w:w="2198" w:type="dxa"/>
            <w:shd w:val="clear" w:color="auto" w:fill="FFC000"/>
          </w:tcPr>
          <w:p w14:paraId="36D505B7" w14:textId="77777777" w:rsidR="007C1179" w:rsidRDefault="007C1179" w:rsidP="007C1179">
            <w:r>
              <w:t>Art and Design</w:t>
            </w:r>
          </w:p>
        </w:tc>
        <w:tc>
          <w:tcPr>
            <w:tcW w:w="2198" w:type="dxa"/>
            <w:shd w:val="clear" w:color="auto" w:fill="FFC000"/>
          </w:tcPr>
          <w:p w14:paraId="254907E3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C000"/>
          </w:tcPr>
          <w:p w14:paraId="7DC05119" w14:textId="45BA6920" w:rsidR="007C1179" w:rsidRPr="007C1179" w:rsidRDefault="007B0DE5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Sculpture – Clay Houses</w:t>
            </w:r>
          </w:p>
        </w:tc>
        <w:tc>
          <w:tcPr>
            <w:tcW w:w="2198" w:type="dxa"/>
            <w:shd w:val="clear" w:color="auto" w:fill="FFC000"/>
          </w:tcPr>
          <w:p w14:paraId="55F430C7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FFC000"/>
          </w:tcPr>
          <w:p w14:paraId="14003682" w14:textId="77ABFDD3" w:rsidR="007C1179" w:rsidRPr="007C1179" w:rsidRDefault="007B0DE5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Drawing – Understanding Tone and Texture</w:t>
            </w:r>
          </w:p>
        </w:tc>
        <w:tc>
          <w:tcPr>
            <w:tcW w:w="2199" w:type="dxa"/>
            <w:shd w:val="clear" w:color="auto" w:fill="FFC000"/>
          </w:tcPr>
          <w:p w14:paraId="6737E880" w14:textId="187952DD" w:rsidR="007C1179" w:rsidRPr="007C1179" w:rsidRDefault="007B0DE5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 – Woven Wonders</w:t>
            </w:r>
          </w:p>
        </w:tc>
        <w:tc>
          <w:tcPr>
            <w:tcW w:w="2199" w:type="dxa"/>
            <w:shd w:val="clear" w:color="auto" w:fill="FFC000"/>
          </w:tcPr>
          <w:p w14:paraId="66DF5715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</w:tr>
      <w:tr w:rsidR="007C1179" w14:paraId="3024D9B0" w14:textId="77777777" w:rsidTr="007A635D">
        <w:tc>
          <w:tcPr>
            <w:tcW w:w="2198" w:type="dxa"/>
          </w:tcPr>
          <w:p w14:paraId="62251657" w14:textId="77777777" w:rsidR="007C1179" w:rsidRDefault="007C1179" w:rsidP="007C1179">
            <w:r>
              <w:t>Design Technology</w:t>
            </w:r>
          </w:p>
        </w:tc>
        <w:tc>
          <w:tcPr>
            <w:tcW w:w="2198" w:type="dxa"/>
          </w:tcPr>
          <w:p w14:paraId="43D6F78C" w14:textId="43DB906E" w:rsidR="007C1179" w:rsidRPr="007C1179" w:rsidRDefault="007B0DE5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Mechanical Systems – Wheels and Axles</w:t>
            </w:r>
          </w:p>
        </w:tc>
        <w:tc>
          <w:tcPr>
            <w:tcW w:w="2198" w:type="dxa"/>
          </w:tcPr>
          <w:p w14:paraId="28E39DF0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3F2EBF21" w14:textId="783A79AC" w:rsidR="007C1179" w:rsidRPr="007C1179" w:rsidRDefault="007B0DE5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Textiles - Pouches</w:t>
            </w:r>
          </w:p>
        </w:tc>
        <w:tc>
          <w:tcPr>
            <w:tcW w:w="2198" w:type="dxa"/>
          </w:tcPr>
          <w:p w14:paraId="7F671EA4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320F689F" w14:textId="77777777" w:rsidR="007C1179" w:rsidRPr="007C1179" w:rsidRDefault="007C1179" w:rsidP="007C1179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142D7D19" w14:textId="38869141" w:rsidR="007C1179" w:rsidRPr="007C1179" w:rsidRDefault="007B0DE5" w:rsidP="007C117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Mechanisms – Making a moving Monster </w:t>
            </w:r>
          </w:p>
        </w:tc>
      </w:tr>
      <w:tr w:rsidR="003C3E9C" w14:paraId="19BC7090" w14:textId="77777777" w:rsidTr="003C3E9C">
        <w:tc>
          <w:tcPr>
            <w:tcW w:w="2198" w:type="dxa"/>
          </w:tcPr>
          <w:p w14:paraId="10BFF1DB" w14:textId="77777777" w:rsidR="003C3E9C" w:rsidRDefault="003C3E9C" w:rsidP="003C3E9C">
            <w:r>
              <w:t>PSHE</w:t>
            </w:r>
          </w:p>
        </w:tc>
        <w:tc>
          <w:tcPr>
            <w:tcW w:w="2198" w:type="dxa"/>
            <w:shd w:val="clear" w:color="auto" w:fill="auto"/>
          </w:tcPr>
          <w:p w14:paraId="6211AF47" w14:textId="77777777" w:rsidR="003C3E9C" w:rsidRPr="00444C63" w:rsidRDefault="003C3E9C" w:rsidP="003C3E9C">
            <w:pPr>
              <w:rPr>
                <w:rFonts w:ascii="Arial" w:hAnsi="Arial" w:cs="Arial"/>
                <w:sz w:val="19"/>
                <w:szCs w:val="19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Being me in my world</w:t>
            </w:r>
          </w:p>
          <w:p w14:paraId="2EAE2BE3" w14:textId="77777777" w:rsidR="003C3E9C" w:rsidRPr="007C1179" w:rsidRDefault="003C3E9C" w:rsidP="003C3E9C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  <w:shd w:val="clear" w:color="auto" w:fill="auto"/>
          </w:tcPr>
          <w:p w14:paraId="6AD66852" w14:textId="5B7E2529" w:rsidR="003C3E9C" w:rsidRPr="007C1179" w:rsidRDefault="003C3E9C" w:rsidP="003C3E9C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Celebrating difference</w:t>
            </w:r>
          </w:p>
        </w:tc>
        <w:tc>
          <w:tcPr>
            <w:tcW w:w="2198" w:type="dxa"/>
            <w:shd w:val="clear" w:color="auto" w:fill="auto"/>
          </w:tcPr>
          <w:p w14:paraId="3E6D0F38" w14:textId="11648517" w:rsidR="003C3E9C" w:rsidRPr="007C1179" w:rsidRDefault="003C3E9C" w:rsidP="003C3E9C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Dreams and Goals</w:t>
            </w:r>
          </w:p>
        </w:tc>
        <w:tc>
          <w:tcPr>
            <w:tcW w:w="2198" w:type="dxa"/>
            <w:shd w:val="clear" w:color="auto" w:fill="auto"/>
          </w:tcPr>
          <w:p w14:paraId="78EDB3E1" w14:textId="58528C1C" w:rsidR="003C3E9C" w:rsidRPr="007C1179" w:rsidRDefault="003C3E9C" w:rsidP="003C3E9C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Healthy Me</w:t>
            </w:r>
          </w:p>
        </w:tc>
        <w:tc>
          <w:tcPr>
            <w:tcW w:w="2199" w:type="dxa"/>
            <w:shd w:val="clear" w:color="auto" w:fill="auto"/>
          </w:tcPr>
          <w:p w14:paraId="521AA517" w14:textId="71D5F652" w:rsidR="003C3E9C" w:rsidRPr="007C1179" w:rsidRDefault="003C3E9C" w:rsidP="003C3E9C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Relationships</w:t>
            </w:r>
          </w:p>
        </w:tc>
        <w:tc>
          <w:tcPr>
            <w:tcW w:w="2199" w:type="dxa"/>
            <w:shd w:val="clear" w:color="auto" w:fill="auto"/>
          </w:tcPr>
          <w:p w14:paraId="633C41FD" w14:textId="38579410" w:rsidR="003C3E9C" w:rsidRPr="007C1179" w:rsidRDefault="003C3E9C" w:rsidP="003C3E9C">
            <w:pPr>
              <w:rPr>
                <w:sz w:val="16"/>
                <w:szCs w:val="16"/>
              </w:rPr>
            </w:pPr>
            <w:r w:rsidRPr="00444C63">
              <w:rPr>
                <w:rFonts w:ascii="Arial" w:hAnsi="Arial" w:cs="Arial"/>
                <w:sz w:val="19"/>
                <w:szCs w:val="19"/>
              </w:rPr>
              <w:t>Changing Me</w:t>
            </w:r>
          </w:p>
        </w:tc>
      </w:tr>
      <w:tr w:rsidR="003C3E9C" w14:paraId="10642C17" w14:textId="77777777" w:rsidTr="007A635D">
        <w:tc>
          <w:tcPr>
            <w:tcW w:w="2198" w:type="dxa"/>
          </w:tcPr>
          <w:p w14:paraId="6D36FC22" w14:textId="77777777" w:rsidR="003C3E9C" w:rsidRDefault="003C3E9C" w:rsidP="003C3E9C">
            <w:r>
              <w:t>Languages</w:t>
            </w:r>
          </w:p>
        </w:tc>
        <w:tc>
          <w:tcPr>
            <w:tcW w:w="2198" w:type="dxa"/>
          </w:tcPr>
          <w:p w14:paraId="71738A8D" w14:textId="77777777" w:rsidR="003C3E9C" w:rsidRPr="007C1179" w:rsidRDefault="003C3E9C" w:rsidP="003C3E9C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78973A21" w14:textId="77777777" w:rsidR="003C3E9C" w:rsidRPr="007C1179" w:rsidRDefault="003C3E9C" w:rsidP="003C3E9C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5C9E0E61" w14:textId="77777777" w:rsidR="003C3E9C" w:rsidRPr="007C1179" w:rsidRDefault="003C3E9C" w:rsidP="003C3E9C">
            <w:pPr>
              <w:rPr>
                <w:sz w:val="16"/>
                <w:szCs w:val="16"/>
              </w:rPr>
            </w:pPr>
          </w:p>
        </w:tc>
        <w:tc>
          <w:tcPr>
            <w:tcW w:w="2198" w:type="dxa"/>
          </w:tcPr>
          <w:p w14:paraId="369A8BF6" w14:textId="77777777" w:rsidR="003C3E9C" w:rsidRPr="007C1179" w:rsidRDefault="003C3E9C" w:rsidP="003C3E9C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61F82558" w14:textId="77777777" w:rsidR="003C3E9C" w:rsidRPr="007C1179" w:rsidRDefault="003C3E9C" w:rsidP="003C3E9C">
            <w:pPr>
              <w:rPr>
                <w:sz w:val="16"/>
                <w:szCs w:val="16"/>
              </w:rPr>
            </w:pPr>
          </w:p>
        </w:tc>
        <w:tc>
          <w:tcPr>
            <w:tcW w:w="2199" w:type="dxa"/>
          </w:tcPr>
          <w:p w14:paraId="07BD9E07" w14:textId="77777777" w:rsidR="003C3E9C" w:rsidRPr="007C1179" w:rsidRDefault="003C3E9C" w:rsidP="003C3E9C">
            <w:pPr>
              <w:rPr>
                <w:sz w:val="16"/>
                <w:szCs w:val="16"/>
              </w:rPr>
            </w:pPr>
          </w:p>
        </w:tc>
      </w:tr>
      <w:tr w:rsidR="003C3E9C" w14:paraId="1B1AF4D0" w14:textId="77777777" w:rsidTr="00521198">
        <w:tc>
          <w:tcPr>
            <w:tcW w:w="2198" w:type="dxa"/>
          </w:tcPr>
          <w:p w14:paraId="67B888CA" w14:textId="77777777" w:rsidR="003C3E9C" w:rsidRDefault="003C3E9C" w:rsidP="003C3E9C">
            <w:r>
              <w:t>Music</w:t>
            </w:r>
          </w:p>
          <w:p w14:paraId="6DFC3503" w14:textId="61898426" w:rsidR="003C3E9C" w:rsidRDefault="003C3E9C" w:rsidP="003C3E9C">
            <w:r>
              <w:lastRenderedPageBreak/>
              <w:t>(Charanga – Model Music Curriculum)</w:t>
            </w:r>
          </w:p>
        </w:tc>
        <w:tc>
          <w:tcPr>
            <w:tcW w:w="4396" w:type="dxa"/>
            <w:gridSpan w:val="2"/>
          </w:tcPr>
          <w:p w14:paraId="2ECC5586" w14:textId="77777777" w:rsidR="003C3E9C" w:rsidRDefault="003C3E9C" w:rsidP="003C3E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Pulse, Rhythm and Pitch</w:t>
            </w:r>
          </w:p>
          <w:p w14:paraId="5CFFB9F8" w14:textId="77777777" w:rsidR="003C3E9C" w:rsidRDefault="003C3E9C" w:rsidP="003C3E9C">
            <w:pPr>
              <w:rPr>
                <w:sz w:val="16"/>
                <w:szCs w:val="16"/>
              </w:rPr>
            </w:pPr>
          </w:p>
          <w:p w14:paraId="031A4247" w14:textId="4D8DE6FF" w:rsidR="003C3E9C" w:rsidRPr="007C1179" w:rsidRDefault="003C3E9C" w:rsidP="003C3E9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Performance :</w:t>
            </w:r>
            <w:proofErr w:type="gramEnd"/>
            <w:r>
              <w:rPr>
                <w:sz w:val="16"/>
                <w:szCs w:val="16"/>
              </w:rPr>
              <w:t xml:space="preserve"> Nativity</w:t>
            </w:r>
          </w:p>
        </w:tc>
        <w:tc>
          <w:tcPr>
            <w:tcW w:w="4396" w:type="dxa"/>
            <w:gridSpan w:val="2"/>
          </w:tcPr>
          <w:p w14:paraId="774FB2B5" w14:textId="7BF94238" w:rsidR="003C3E9C" w:rsidRPr="007C1179" w:rsidRDefault="003C3E9C" w:rsidP="003C3E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Playing in an Orchestra</w:t>
            </w:r>
          </w:p>
        </w:tc>
        <w:tc>
          <w:tcPr>
            <w:tcW w:w="4398" w:type="dxa"/>
            <w:gridSpan w:val="2"/>
          </w:tcPr>
          <w:p w14:paraId="64D8D635" w14:textId="77777777" w:rsidR="003C3E9C" w:rsidRDefault="003C3E9C" w:rsidP="003C3E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Inventing a Musical Story</w:t>
            </w:r>
          </w:p>
          <w:p w14:paraId="7B48127A" w14:textId="77777777" w:rsidR="003C3E9C" w:rsidRDefault="003C3E9C" w:rsidP="003C3E9C">
            <w:pPr>
              <w:rPr>
                <w:sz w:val="16"/>
                <w:szCs w:val="16"/>
              </w:rPr>
            </w:pPr>
          </w:p>
          <w:p w14:paraId="3D5904D3" w14:textId="38D08496" w:rsidR="003C3E9C" w:rsidRPr="007C1179" w:rsidRDefault="003C3E9C" w:rsidP="003C3E9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Performance :</w:t>
            </w:r>
            <w:proofErr w:type="gramEnd"/>
            <w:r>
              <w:rPr>
                <w:sz w:val="16"/>
                <w:szCs w:val="16"/>
              </w:rPr>
              <w:t xml:space="preserve"> Infant Music Festival</w:t>
            </w:r>
          </w:p>
        </w:tc>
      </w:tr>
      <w:tr w:rsidR="003C3E9C" w14:paraId="3B99733A" w14:textId="77777777" w:rsidTr="007A635D">
        <w:tc>
          <w:tcPr>
            <w:tcW w:w="2198" w:type="dxa"/>
          </w:tcPr>
          <w:p w14:paraId="2838E4AD" w14:textId="77777777" w:rsidR="003C3E9C" w:rsidRDefault="003C3E9C" w:rsidP="003C3E9C">
            <w:r>
              <w:t>R.E.</w:t>
            </w:r>
          </w:p>
          <w:p w14:paraId="742E8116" w14:textId="2A60BE7C" w:rsidR="00882E8B" w:rsidRDefault="00882E8B" w:rsidP="003C3E9C">
            <w:r>
              <w:t>(Oak National Academy)</w:t>
            </w:r>
          </w:p>
        </w:tc>
        <w:tc>
          <w:tcPr>
            <w:tcW w:w="2198" w:type="dxa"/>
          </w:tcPr>
          <w:p w14:paraId="371B2BAB" w14:textId="3167E15B" w:rsidR="003C3E9C" w:rsidRPr="007C1179" w:rsidRDefault="00882E8B" w:rsidP="003C3E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proofErr w:type="gramStart"/>
            <w:r>
              <w:rPr>
                <w:sz w:val="16"/>
                <w:szCs w:val="16"/>
              </w:rPr>
              <w:t>Bible :</w:t>
            </w:r>
            <w:proofErr w:type="gramEnd"/>
            <w:r>
              <w:rPr>
                <w:sz w:val="16"/>
                <w:szCs w:val="16"/>
              </w:rPr>
              <w:t xml:space="preserve"> What does it say about God’s Promises?</w:t>
            </w:r>
          </w:p>
        </w:tc>
        <w:tc>
          <w:tcPr>
            <w:tcW w:w="2198" w:type="dxa"/>
          </w:tcPr>
          <w:p w14:paraId="28671092" w14:textId="5D3BB5B6" w:rsidR="003C3E9C" w:rsidRPr="007C1179" w:rsidRDefault="00882E8B" w:rsidP="003C3E9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Festivals :</w:t>
            </w:r>
            <w:proofErr w:type="gramEnd"/>
            <w:r>
              <w:rPr>
                <w:sz w:val="16"/>
                <w:szCs w:val="16"/>
              </w:rPr>
              <w:t xml:space="preserve"> How do they celebrate the natural world?</w:t>
            </w:r>
          </w:p>
        </w:tc>
        <w:tc>
          <w:tcPr>
            <w:tcW w:w="2198" w:type="dxa"/>
          </w:tcPr>
          <w:p w14:paraId="14F37587" w14:textId="25608399" w:rsidR="003C3E9C" w:rsidRPr="007C1179" w:rsidRDefault="00882E8B" w:rsidP="003C3E9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Hindus :</w:t>
            </w:r>
            <w:proofErr w:type="gramEnd"/>
            <w:r>
              <w:rPr>
                <w:sz w:val="16"/>
                <w:szCs w:val="16"/>
              </w:rPr>
              <w:t xml:space="preserve"> what do Hindu stories teach about life and the world?</w:t>
            </w:r>
          </w:p>
        </w:tc>
        <w:tc>
          <w:tcPr>
            <w:tcW w:w="2198" w:type="dxa"/>
          </w:tcPr>
          <w:p w14:paraId="5AF07044" w14:textId="3606BC31" w:rsidR="003C3E9C" w:rsidRPr="007C1179" w:rsidRDefault="00882E8B" w:rsidP="003C3E9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Choices :</w:t>
            </w:r>
            <w:proofErr w:type="gramEnd"/>
            <w:r>
              <w:rPr>
                <w:sz w:val="16"/>
                <w:szCs w:val="16"/>
              </w:rPr>
              <w:t xml:space="preserve"> Do we need rules to live by?</w:t>
            </w:r>
          </w:p>
        </w:tc>
        <w:tc>
          <w:tcPr>
            <w:tcW w:w="2199" w:type="dxa"/>
          </w:tcPr>
          <w:p w14:paraId="550FD1B2" w14:textId="1AE2B13D" w:rsidR="003C3E9C" w:rsidRPr="007C1179" w:rsidRDefault="00882E8B" w:rsidP="003C3E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The </w:t>
            </w:r>
            <w:proofErr w:type="gramStart"/>
            <w:r w:rsidR="002011C3">
              <w:rPr>
                <w:sz w:val="16"/>
                <w:szCs w:val="16"/>
              </w:rPr>
              <w:t>W</w:t>
            </w:r>
            <w:r>
              <w:rPr>
                <w:sz w:val="16"/>
                <w:szCs w:val="16"/>
              </w:rPr>
              <w:t>orld :</w:t>
            </w:r>
            <w:proofErr w:type="gramEnd"/>
            <w:r>
              <w:rPr>
                <w:sz w:val="16"/>
                <w:szCs w:val="16"/>
              </w:rPr>
              <w:t xml:space="preserve"> How do different people explain how it started?</w:t>
            </w:r>
          </w:p>
        </w:tc>
        <w:tc>
          <w:tcPr>
            <w:tcW w:w="2199" w:type="dxa"/>
          </w:tcPr>
          <w:p w14:paraId="5AEC7034" w14:textId="7161B5B8" w:rsidR="003C3E9C" w:rsidRPr="007C1179" w:rsidRDefault="00882E8B" w:rsidP="003C3E9C">
            <w:p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Prayer :</w:t>
            </w:r>
            <w:proofErr w:type="gramEnd"/>
            <w:r>
              <w:rPr>
                <w:sz w:val="16"/>
                <w:szCs w:val="16"/>
              </w:rPr>
              <w:t xml:space="preserve"> Is it possible to speak to God?</w:t>
            </w:r>
          </w:p>
        </w:tc>
      </w:tr>
    </w:tbl>
    <w:p w14:paraId="4FEF41B1" w14:textId="77777777" w:rsidR="00252ACE" w:rsidRPr="00C91796" w:rsidRDefault="00252ACE"/>
    <w:sectPr w:rsidR="00252ACE" w:rsidRPr="00C91796" w:rsidSect="009839F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oppins">
    <w:panose1 w:val="00000500000000000000"/>
    <w:charset w:val="00"/>
    <w:family w:val="auto"/>
    <w:pitch w:val="variable"/>
    <w:sig w:usb0="00008007" w:usb1="00000000" w:usb2="00000000" w:usb3="00000000" w:csb0="00000093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39FB"/>
    <w:rsid w:val="002011C3"/>
    <w:rsid w:val="00252ACE"/>
    <w:rsid w:val="003C3E9C"/>
    <w:rsid w:val="006118AF"/>
    <w:rsid w:val="006465B8"/>
    <w:rsid w:val="00647E31"/>
    <w:rsid w:val="007B0DE5"/>
    <w:rsid w:val="007C1179"/>
    <w:rsid w:val="00882E8B"/>
    <w:rsid w:val="009839FB"/>
    <w:rsid w:val="00B216AD"/>
    <w:rsid w:val="00C91796"/>
    <w:rsid w:val="00CE5B06"/>
    <w:rsid w:val="00CF53F3"/>
    <w:rsid w:val="00D85942"/>
    <w:rsid w:val="00E25679"/>
    <w:rsid w:val="00F2088D"/>
    <w:rsid w:val="00F7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FF46D1"/>
  <w15:chartTrackingRefBased/>
  <w15:docId w15:val="{99500302-5B0F-420A-B51D-5F3D2DD464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oppins" w:eastAsiaTheme="minorHAnsi" w:hAnsi="Poppins" w:cstheme="minorBidi"/>
        <w:kern w:val="2"/>
        <w:sz w:val="22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9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9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9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9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9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9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9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9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9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9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9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9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9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9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9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9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9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9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9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9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9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9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9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9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9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9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9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9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9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8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4</Pages>
  <Words>639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Lee (OVS Staff)</dc:creator>
  <cp:keywords/>
  <dc:description/>
  <cp:lastModifiedBy>Ruth Lee (OVS Staff)</cp:lastModifiedBy>
  <cp:revision>4</cp:revision>
  <dcterms:created xsi:type="dcterms:W3CDTF">2026-02-02T09:36:00Z</dcterms:created>
  <dcterms:modified xsi:type="dcterms:W3CDTF">2026-03-19T13:39:00Z</dcterms:modified>
</cp:coreProperties>
</file>