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9E101E" w14:textId="77777777" w:rsidR="00427456" w:rsidRPr="00427456" w:rsidRDefault="00427456" w:rsidP="0004250D">
      <w:pPr>
        <w:shd w:val="clear" w:color="auto" w:fill="FFFFFF"/>
        <w:spacing w:before="96" w:after="96" w:line="288" w:lineRule="atLeast"/>
        <w:jc w:val="center"/>
        <w:outlineLvl w:val="0"/>
        <w:rPr>
          <w:rFonts w:ascii="Arial" w:eastAsia="Times New Roman" w:hAnsi="Arial" w:cs="Arial"/>
          <w:b/>
          <w:bCs/>
          <w:caps/>
          <w:color w:val="2F5496" w:themeColor="accent1" w:themeShade="BF"/>
          <w:spacing w:val="24"/>
          <w:kern w:val="36"/>
          <w:sz w:val="44"/>
          <w:szCs w:val="44"/>
          <w:lang w:eastAsia="en-GB"/>
        </w:rPr>
      </w:pPr>
      <w:r w:rsidRPr="00427456">
        <w:rPr>
          <w:rFonts w:ascii="Arial" w:eastAsia="Times New Roman" w:hAnsi="Arial" w:cs="Arial"/>
          <w:b/>
          <w:bCs/>
          <w:caps/>
          <w:color w:val="2F5496" w:themeColor="accent1" w:themeShade="BF"/>
          <w:spacing w:val="24"/>
          <w:kern w:val="36"/>
          <w:sz w:val="44"/>
          <w:szCs w:val="44"/>
          <w:lang w:eastAsia="en-GB"/>
        </w:rPr>
        <w:t>Absence and attendance</w:t>
      </w:r>
    </w:p>
    <w:p w14:paraId="77DD048B" w14:textId="3F49D324" w:rsidR="00427456" w:rsidRPr="00427456" w:rsidRDefault="00427456" w:rsidP="00427456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</w:pPr>
      <w:bookmarkStart w:id="0" w:name="content"/>
      <w:bookmarkEnd w:id="0"/>
      <w:r w:rsidRPr="00427456"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  <w:t xml:space="preserve">At </w:t>
      </w:r>
      <w:r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  <w:t>Orchid Vale</w:t>
      </w:r>
      <w:r w:rsidRPr="00427456"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  <w:t>, we recognise that good attendance is crucial to our students succeeding. Our expectations are:</w:t>
      </w:r>
    </w:p>
    <w:p w14:paraId="75044ACB" w14:textId="77777777" w:rsidR="00427456" w:rsidRPr="00427456" w:rsidRDefault="00427456" w:rsidP="004274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</w:pPr>
      <w:r w:rsidRPr="00427456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>Children should be in school every day and arrive on time.</w:t>
      </w:r>
    </w:p>
    <w:p w14:paraId="40B64927" w14:textId="401B84D5" w:rsidR="00427456" w:rsidRPr="00427456" w:rsidRDefault="00427456" w:rsidP="004274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</w:pPr>
      <w:r w:rsidRPr="00427456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 xml:space="preserve">Please ensure that you communicate reasons for absence to school by </w:t>
      </w:r>
      <w:r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>9</w:t>
      </w:r>
      <w:r w:rsidRPr="00427456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>am on the morning of each day of absence.</w:t>
      </w:r>
    </w:p>
    <w:p w14:paraId="2C213D4D" w14:textId="71EEDEBB" w:rsidR="00427456" w:rsidRPr="00427456" w:rsidRDefault="00427456" w:rsidP="004274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</w:pPr>
      <w:r w:rsidRPr="00427456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>School attendance that drops below 95% is considered a cause for concern (95% equates to 10 missed days across a whole school year). Attendance below that level for this academic year will trigger a new process by which you will receive notification of your child’s attendance. If this does not improve there is a graduated respons</w:t>
      </w:r>
      <w:r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>e.</w:t>
      </w:r>
    </w:p>
    <w:p w14:paraId="12398E8A" w14:textId="64D6184D" w:rsidR="00427456" w:rsidRPr="00427456" w:rsidRDefault="00427456" w:rsidP="004274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</w:pPr>
      <w:r w:rsidRPr="00427456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 xml:space="preserve">To help, please try to make medical appointments (where possible) outside of the school day, take holidays out of school term time, and communicate any reasons for absence clearly with school </w:t>
      </w:r>
      <w:r w:rsidR="0088211F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 xml:space="preserve">office </w:t>
      </w:r>
      <w:r w:rsidRPr="00427456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>staff.</w:t>
      </w:r>
    </w:p>
    <w:p w14:paraId="451DF643" w14:textId="77777777" w:rsidR="00427456" w:rsidRPr="00427456" w:rsidRDefault="00427456" w:rsidP="004274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</w:pPr>
      <w:r w:rsidRPr="00427456"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t>Excellent attendance at school is important to allow a child to fulfil their potential.</w:t>
      </w:r>
    </w:p>
    <w:p w14:paraId="297D2FAC" w14:textId="77777777" w:rsidR="00427456" w:rsidRPr="00427456" w:rsidRDefault="0088211F" w:rsidP="004274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F5496" w:themeColor="accent1" w:themeShade="BF"/>
          <w:spacing w:val="5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F5496" w:themeColor="accent1" w:themeShade="BF"/>
          <w:spacing w:val="5"/>
          <w:sz w:val="24"/>
          <w:szCs w:val="24"/>
          <w:lang w:eastAsia="en-GB"/>
        </w:rPr>
        <w:pict w14:anchorId="66FAF239">
          <v:rect id="_x0000_i1025" style="width:0;height:.75pt" o:hralign="center" o:hrstd="t" o:hrnoshade="t" o:hr="t" fillcolor="#c2223c" stroked="f"/>
        </w:pict>
      </w:r>
    </w:p>
    <w:p w14:paraId="47B47896" w14:textId="303B5B8A" w:rsidR="00427456" w:rsidRPr="00427456" w:rsidRDefault="00427456" w:rsidP="00427456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</w:pPr>
      <w:r w:rsidRPr="00427456"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  <w:t>Reporting absence due to illness</w:t>
      </w:r>
    </w:p>
    <w:p w14:paraId="5A27832C" w14:textId="77777777" w:rsidR="00427456" w:rsidRDefault="00427456" w:rsidP="00427456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</w:pPr>
      <w:r w:rsidRPr="00427456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Please call the office before 9am on 01793 745006 to speak to a member of staff or leave an answerphone message</w:t>
      </w:r>
      <w:r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.</w:t>
      </w:r>
    </w:p>
    <w:p w14:paraId="7182F52C" w14:textId="420421CF" w:rsidR="00427456" w:rsidRDefault="00427456" w:rsidP="00427456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</w:pPr>
      <w:r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Or email</w:t>
      </w:r>
      <w:r w:rsidRPr="00427456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 xml:space="preserve"> enquiries@orchidvale.org.uk</w:t>
      </w:r>
      <w:r w:rsidRPr="00427456">
        <w:rPr>
          <w:rFonts w:ascii="Arial" w:eastAsia="Times New Roman" w:hAnsi="Arial" w:cs="Arial"/>
          <w:color w:val="2F5496" w:themeColor="accent1" w:themeShade="BF"/>
          <w:spacing w:val="5"/>
          <w:sz w:val="23"/>
          <w:szCs w:val="23"/>
          <w:lang w:eastAsia="en-GB"/>
        </w:rPr>
        <w:t> i</w:t>
      </w:r>
      <w:r w:rsidRPr="00427456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f your child is going to be absent due to illness</w:t>
      </w:r>
      <w:r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 xml:space="preserve"> or a medical appointment.</w:t>
      </w:r>
    </w:p>
    <w:p w14:paraId="3391D718" w14:textId="68B52F0D" w:rsidR="00427456" w:rsidRDefault="00427456" w:rsidP="00427456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</w:pPr>
      <w:r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Or send an in-app message via arbor.</w:t>
      </w:r>
    </w:p>
    <w:p w14:paraId="09DB07BA" w14:textId="55B68A23" w:rsidR="00427456" w:rsidRDefault="00427456" w:rsidP="00427456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</w:pPr>
      <w:r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Please do not contact the teacher direct through dojo regarding absence – this is used purely for classroom info. Some teachers do not look at dojo regularly through the day so the message would not reach the office.</w:t>
      </w:r>
    </w:p>
    <w:p w14:paraId="56DE3622" w14:textId="55FF621E" w:rsidR="0004250D" w:rsidRPr="00427456" w:rsidRDefault="0004250D" w:rsidP="00427456">
      <w:pPr>
        <w:pStyle w:val="ListParagraph"/>
        <w:numPr>
          <w:ilvl w:val="0"/>
          <w:numId w:val="3"/>
        </w:num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</w:pPr>
      <w:r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 xml:space="preserve">Please be aware that if your child has an </w:t>
      </w:r>
      <w:r w:rsidR="0088211F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diarrhoea</w:t>
      </w:r>
      <w:r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 xml:space="preserve"> or has vomited they are not able to return to school until 48 hrs after. This is to prevent the spread of a S&amp;D bug in the classroom/school.</w:t>
      </w:r>
    </w:p>
    <w:p w14:paraId="48047B4A" w14:textId="77777777" w:rsidR="00427456" w:rsidRPr="00427456" w:rsidRDefault="0088211F" w:rsidP="0042745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515151"/>
          <w:spacing w:val="5"/>
          <w:sz w:val="24"/>
          <w:szCs w:val="24"/>
          <w:lang w:eastAsia="en-GB"/>
        </w:rPr>
        <w:pict w14:anchorId="4DFAF0D0">
          <v:rect id="_x0000_i1026" style="width:0;height:.75pt" o:hralign="center" o:hrstd="t" o:hrnoshade="t" o:hr="t" fillcolor="#c2223c" stroked="f"/>
        </w:pict>
      </w:r>
    </w:p>
    <w:p w14:paraId="6EFAABB5" w14:textId="77777777" w:rsidR="00427456" w:rsidRPr="00427456" w:rsidRDefault="00427456" w:rsidP="00427456">
      <w:pPr>
        <w:shd w:val="clear" w:color="auto" w:fill="FFFFFF"/>
        <w:spacing w:before="240" w:after="240" w:line="240" w:lineRule="auto"/>
        <w:outlineLvl w:val="2"/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</w:pPr>
      <w:r w:rsidRPr="00427456"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8"/>
          <w:szCs w:val="28"/>
          <w:lang w:eastAsia="en-GB"/>
        </w:rPr>
        <w:t>Appointments and holidays</w:t>
      </w:r>
    </w:p>
    <w:p w14:paraId="219A3930" w14:textId="77777777" w:rsidR="00427456" w:rsidRPr="00427456" w:rsidRDefault="00427456" w:rsidP="00427456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</w:pPr>
      <w:r w:rsidRPr="00427456"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3"/>
          <w:szCs w:val="23"/>
          <w:lang w:eastAsia="en-GB"/>
        </w:rPr>
        <w:t>Doctors, dental, and hospital appointments</w:t>
      </w:r>
      <w:r w:rsidRPr="00427456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br/>
        <w:t>Please try to book any appointments outside school hours. It is really important that interruptions to your child’s learning are kept to a minimum. We understand that there are occasions when appointment times are out of your control.</w:t>
      </w:r>
    </w:p>
    <w:p w14:paraId="59123846" w14:textId="71A9B720" w:rsidR="00240439" w:rsidRPr="00E1101A" w:rsidRDefault="00427456" w:rsidP="00E1101A">
      <w:pPr>
        <w:shd w:val="clear" w:color="auto" w:fill="FFFFFF"/>
        <w:spacing w:before="240" w:after="240" w:line="240" w:lineRule="auto"/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</w:pPr>
      <w:r w:rsidRPr="00427456">
        <w:rPr>
          <w:rFonts w:ascii="Arial" w:eastAsia="Times New Roman" w:hAnsi="Arial" w:cs="Arial"/>
          <w:b/>
          <w:bCs/>
          <w:color w:val="2F5496" w:themeColor="accent1" w:themeShade="BF"/>
          <w:spacing w:val="5"/>
          <w:sz w:val="23"/>
          <w:szCs w:val="23"/>
          <w:lang w:eastAsia="en-GB"/>
        </w:rPr>
        <w:t>Holidays</w:t>
      </w:r>
      <w:r w:rsidRPr="00427456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br/>
        <w:t>If you are going on holiday or have another reason for absence, you need to complete an absence request form</w:t>
      </w:r>
      <w:r w:rsidR="0004250D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 xml:space="preserve"> in advance</w:t>
      </w:r>
      <w:r w:rsidR="00E1101A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 xml:space="preserve"> of the holiday</w:t>
      </w:r>
      <w:r w:rsidRPr="00427456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, available from reception. Please be aware that you may be issued with a penalty notice of £</w:t>
      </w:r>
      <w:r w:rsidR="0004250D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8</w:t>
      </w:r>
      <w:r w:rsidRPr="00427456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 xml:space="preserve">0 per child, </w:t>
      </w:r>
      <w:r w:rsidR="00E1101A">
        <w:rPr>
          <w:rFonts w:ascii="Arial" w:eastAsia="Times New Roman" w:hAnsi="Arial" w:cs="Arial"/>
          <w:color w:val="515151"/>
          <w:spacing w:val="5"/>
          <w:sz w:val="23"/>
          <w:szCs w:val="23"/>
          <w:lang w:eastAsia="en-GB"/>
        </w:rPr>
        <w:t>per parent.</w:t>
      </w:r>
    </w:p>
    <w:sectPr w:rsidR="00240439" w:rsidRPr="00E110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E1545B"/>
    <w:multiLevelType w:val="hybridMultilevel"/>
    <w:tmpl w:val="CF4C3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330DCD"/>
    <w:multiLevelType w:val="multilevel"/>
    <w:tmpl w:val="21A6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D07AF8"/>
    <w:multiLevelType w:val="multilevel"/>
    <w:tmpl w:val="7EDA1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456"/>
    <w:rsid w:val="0004250D"/>
    <w:rsid w:val="00240439"/>
    <w:rsid w:val="00364808"/>
    <w:rsid w:val="00427456"/>
    <w:rsid w:val="0088211F"/>
    <w:rsid w:val="00E11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6832053"/>
  <w15:chartTrackingRefBased/>
  <w15:docId w15:val="{2EBEFEE1-B10A-49EB-9A84-FBC237B8A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74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745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274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15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0222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 Spencer (OVS Staff)</dc:creator>
  <cp:keywords/>
  <dc:description/>
  <cp:lastModifiedBy>Tina Spencer (OVS Staff)</cp:lastModifiedBy>
  <cp:revision>2</cp:revision>
  <cp:lastPrinted>2025-01-23T13:18:00Z</cp:lastPrinted>
  <dcterms:created xsi:type="dcterms:W3CDTF">2025-01-23T12:55:00Z</dcterms:created>
  <dcterms:modified xsi:type="dcterms:W3CDTF">2025-01-23T13:37:00Z</dcterms:modified>
</cp:coreProperties>
</file>